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C5" w:rsidRDefault="008D15C5" w:rsidP="008D15C5">
      <w:pPr>
        <w:jc w:val="center"/>
        <w:rPr>
          <w:rFonts w:ascii="Times New Roman" w:hAnsi="Times New Roman" w:cs="Times New Roman"/>
          <w:b/>
        </w:rPr>
      </w:pPr>
      <w:r w:rsidRPr="008D15C5">
        <w:rPr>
          <w:rFonts w:ascii="Times New Roman" w:hAnsi="Times New Roman" w:cs="Times New Roman"/>
          <w:b/>
        </w:rPr>
        <w:t>EXPLOITING THE DMC SATELLITE CONSTELLATION FOR APPLICATIONS IN AGRICULTURE, FOREST MONITORNING AND DISASTER RESPONSE</w:t>
      </w:r>
    </w:p>
    <w:p w:rsidR="00D91466" w:rsidRDefault="00D91466" w:rsidP="008D15C5">
      <w:pPr>
        <w:jc w:val="center"/>
        <w:rPr>
          <w:rFonts w:ascii="Times New Roman" w:hAnsi="Times New Roman" w:cs="Times New Roman"/>
          <w:b/>
        </w:rPr>
      </w:pPr>
    </w:p>
    <w:p w:rsidR="00D91466" w:rsidRDefault="00D91466" w:rsidP="008D15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>KEY WORDS: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t>Remote Sensing, UK-DMC2, Earth Observation, JECAM, MRV, REDD+</w:t>
      </w:r>
    </w:p>
    <w:p w:rsidR="008D15C5" w:rsidRPr="008D15C5" w:rsidRDefault="008D15C5" w:rsidP="008D15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</w:t>
      </w:r>
      <w:r w:rsidRPr="008D15C5">
        <w:rPr>
          <w:rFonts w:ascii="Times New Roman" w:hAnsi="Times New Roman" w:cs="Times New Roman"/>
        </w:rPr>
        <w:t xml:space="preserve"> Hodgson, Gary Holmes, </w:t>
      </w:r>
      <w:proofErr w:type="spellStart"/>
      <w:r w:rsidR="00D91466">
        <w:rPr>
          <w:rFonts w:ascii="Times New Roman" w:hAnsi="Times New Roman" w:cs="Times New Roman"/>
        </w:rPr>
        <w:t>Dr.</w:t>
      </w:r>
      <w:proofErr w:type="spellEnd"/>
      <w:r w:rsidR="00D914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Elena Lobo, </w:t>
      </w:r>
      <w:r w:rsidR="003121D8" w:rsidRPr="003121D8">
        <w:rPr>
          <w:rFonts w:ascii="Times New Roman" w:hAnsi="Times New Roman" w:cs="Times New Roman"/>
        </w:rPr>
        <w:t>Yi Pingping</w:t>
      </w:r>
      <w:r w:rsidR="003121D8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proofErr w:type="spellStart"/>
      <w:r w:rsidR="00F04CA6">
        <w:rPr>
          <w:rFonts w:ascii="Times New Roman" w:hAnsi="Times New Roman" w:cs="Times New Roman"/>
        </w:rPr>
        <w:t>Prof.</w:t>
      </w:r>
      <w:proofErr w:type="spellEnd"/>
      <w:r w:rsidR="00F04CA6">
        <w:rPr>
          <w:rFonts w:ascii="Times New Roman" w:hAnsi="Times New Roman" w:cs="Times New Roman"/>
        </w:rPr>
        <w:t xml:space="preserve"> Sir </w:t>
      </w:r>
      <w:r>
        <w:rPr>
          <w:rFonts w:ascii="Times New Roman" w:hAnsi="Times New Roman" w:cs="Times New Roman"/>
        </w:rPr>
        <w:t>Martin Sweeting</w:t>
      </w:r>
    </w:p>
    <w:p w:rsidR="008D15C5" w:rsidRPr="008D15C5" w:rsidRDefault="008D15C5" w:rsidP="008D15C5">
      <w:pPr>
        <w:jc w:val="center"/>
        <w:rPr>
          <w:rFonts w:ascii="Times New Roman" w:hAnsi="Times New Roman" w:cs="Times New Roman"/>
        </w:rPr>
      </w:pPr>
      <w:proofErr w:type="gramStart"/>
      <w:r w:rsidRPr="008D15C5">
        <w:rPr>
          <w:rFonts w:ascii="Times New Roman" w:hAnsi="Times New Roman" w:cs="Times New Roman"/>
        </w:rPr>
        <w:t>DMC International Imaging Ltd, Tycho House, Surrey Research Park, Guildford, Surrey GU2</w:t>
      </w:r>
      <w:r>
        <w:rPr>
          <w:rFonts w:ascii="Times New Roman" w:hAnsi="Times New Roman" w:cs="Times New Roman"/>
        </w:rPr>
        <w:t xml:space="preserve"> </w:t>
      </w:r>
      <w:r w:rsidRPr="008D15C5">
        <w:rPr>
          <w:rFonts w:ascii="Times New Roman" w:hAnsi="Times New Roman" w:cs="Times New Roman"/>
        </w:rPr>
        <w:t>7YE, United Kingdom.</w:t>
      </w:r>
      <w:proofErr w:type="gramEnd"/>
      <w:r w:rsidRPr="008D15C5">
        <w:rPr>
          <w:rFonts w:ascii="Times New Roman" w:hAnsi="Times New Roman" w:cs="Times New Roman"/>
        </w:rPr>
        <w:t xml:space="preserve"> </w:t>
      </w:r>
      <w:proofErr w:type="gramStart"/>
      <w:r w:rsidRPr="008D15C5">
        <w:rPr>
          <w:rFonts w:ascii="Times New Roman" w:hAnsi="Times New Roman" w:cs="Times New Roman"/>
        </w:rPr>
        <w:t>email</w:t>
      </w:r>
      <w:proofErr w:type="gramEnd"/>
      <w:r w:rsidRPr="008D15C5">
        <w:rPr>
          <w:rFonts w:ascii="Times New Roman" w:hAnsi="Times New Roman" w:cs="Times New Roman"/>
        </w:rPr>
        <w:t>: info@dmcii.com; website: www.dmcii.com</w:t>
      </w:r>
    </w:p>
    <w:p w:rsidR="008D15C5" w:rsidRPr="008D15C5" w:rsidRDefault="008D15C5" w:rsidP="008D15C5">
      <w:pPr>
        <w:rPr>
          <w:rFonts w:ascii="Times New Roman" w:hAnsi="Times New Roman" w:cs="Times New Roman"/>
          <w:b/>
        </w:rPr>
      </w:pPr>
      <w:r w:rsidRPr="008D15C5">
        <w:rPr>
          <w:rFonts w:ascii="Times New Roman" w:hAnsi="Times New Roman" w:cs="Times New Roman"/>
          <w:b/>
        </w:rPr>
        <w:t>Abstract</w:t>
      </w:r>
    </w:p>
    <w:p w:rsidR="008D15C5" w:rsidRDefault="008D15C5" w:rsidP="008D15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over 10 years </w:t>
      </w:r>
      <w:r w:rsidRPr="008D15C5">
        <w:rPr>
          <w:rFonts w:ascii="Times New Roman" w:hAnsi="Times New Roman" w:cs="Times New Roman"/>
        </w:rPr>
        <w:t xml:space="preserve">The DMC </w:t>
      </w:r>
      <w:r>
        <w:rPr>
          <w:rFonts w:ascii="Times New Roman" w:hAnsi="Times New Roman" w:cs="Times New Roman"/>
        </w:rPr>
        <w:t xml:space="preserve">satellite constellation has provided a unique data record for commercial, national and scientific projects throughout the globe. The </w:t>
      </w:r>
      <w:r w:rsidRPr="008D15C5">
        <w:rPr>
          <w:rFonts w:ascii="Times New Roman" w:hAnsi="Times New Roman" w:cs="Times New Roman"/>
        </w:rPr>
        <w:t xml:space="preserve">constellation of small satellites, each carrying </w:t>
      </w:r>
      <w:r w:rsidRPr="008D15C5">
        <w:rPr>
          <w:rFonts w:ascii="Times New Roman" w:hAnsi="Times New Roman" w:cs="Times New Roman"/>
        </w:rPr>
        <w:t>wide swath (650km) optical sensors</w:t>
      </w:r>
      <w:r>
        <w:rPr>
          <w:rFonts w:ascii="Times New Roman" w:hAnsi="Times New Roman" w:cs="Times New Roman"/>
        </w:rPr>
        <w:t xml:space="preserve"> with land vegetation focussed bands (R, G, NIR) </w:t>
      </w:r>
      <w:r w:rsidRPr="008D15C5">
        <w:rPr>
          <w:rFonts w:ascii="Times New Roman" w:hAnsi="Times New Roman" w:cs="Times New Roman"/>
        </w:rPr>
        <w:t>provides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high frequency </w:t>
      </w:r>
      <w:r w:rsidRPr="008D15C5">
        <w:rPr>
          <w:rFonts w:ascii="Times New Roman" w:hAnsi="Times New Roman" w:cs="Times New Roman"/>
        </w:rPr>
        <w:t>daily global imaging capability at 22m</w:t>
      </w:r>
      <w:r>
        <w:rPr>
          <w:rFonts w:ascii="Times New Roman" w:hAnsi="Times New Roman" w:cs="Times New Roman"/>
        </w:rPr>
        <w:t xml:space="preserve"> </w:t>
      </w:r>
      <w:r w:rsidRPr="008D15C5"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</w:rPr>
        <w:t xml:space="preserve">olution </w:t>
      </w:r>
      <w:r w:rsidRPr="008D15C5">
        <w:rPr>
          <w:rFonts w:ascii="Times New Roman" w:hAnsi="Times New Roman" w:cs="Times New Roman"/>
        </w:rPr>
        <w:t>for applications</w:t>
      </w:r>
      <w:r>
        <w:rPr>
          <w:rFonts w:ascii="Times New Roman" w:hAnsi="Times New Roman" w:cs="Times New Roman"/>
        </w:rPr>
        <w:t xml:space="preserve"> </w:t>
      </w:r>
      <w:r w:rsidRPr="008D15C5">
        <w:rPr>
          <w:rFonts w:ascii="Times New Roman" w:hAnsi="Times New Roman" w:cs="Times New Roman"/>
        </w:rPr>
        <w:t>requiring large area coverage and rapid repeat.</w:t>
      </w:r>
    </w:p>
    <w:p w:rsidR="00653AD8" w:rsidRDefault="008D15C5" w:rsidP="008D15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DMC has been used extensively in Europe, the USA </w:t>
      </w:r>
      <w:r w:rsidR="00653AD8">
        <w:rPr>
          <w:rFonts w:ascii="Times New Roman" w:hAnsi="Times New Roman" w:cs="Times New Roman"/>
        </w:rPr>
        <w:t>and Japan</w:t>
      </w:r>
      <w:r>
        <w:rPr>
          <w:rFonts w:ascii="Times New Roman" w:hAnsi="Times New Roman" w:cs="Times New Roman"/>
        </w:rPr>
        <w:t xml:space="preserve"> for agriculture, in particular for precision farming and crop statistics. Commercial use of the imagery for variable rate fertiliser and farm management systems is </w:t>
      </w:r>
      <w:r w:rsidR="00653AD8">
        <w:rPr>
          <w:rFonts w:ascii="Times New Roman" w:hAnsi="Times New Roman" w:cs="Times New Roman"/>
        </w:rPr>
        <w:t xml:space="preserve">a key use as is the US department of agriculture national crop layer. </w:t>
      </w:r>
      <w:r w:rsidRPr="008D15C5">
        <w:rPr>
          <w:rFonts w:ascii="Times New Roman" w:hAnsi="Times New Roman" w:cs="Times New Roman"/>
        </w:rPr>
        <w:t>The</w:t>
      </w:r>
      <w:r w:rsidR="00653AD8">
        <w:rPr>
          <w:rFonts w:ascii="Times New Roman" w:hAnsi="Times New Roman" w:cs="Times New Roman"/>
        </w:rPr>
        <w:t xml:space="preserve"> DMC also provide a </w:t>
      </w:r>
      <w:r w:rsidRPr="008D15C5">
        <w:rPr>
          <w:rFonts w:ascii="Times New Roman" w:hAnsi="Times New Roman" w:cs="Times New Roman"/>
        </w:rPr>
        <w:t xml:space="preserve">UK contribution to JECAM from </w:t>
      </w:r>
      <w:r w:rsidR="00653AD8">
        <w:rPr>
          <w:rFonts w:ascii="Times New Roman" w:hAnsi="Times New Roman" w:cs="Times New Roman"/>
        </w:rPr>
        <w:t xml:space="preserve">the </w:t>
      </w:r>
      <w:r w:rsidRPr="008D15C5">
        <w:rPr>
          <w:rFonts w:ascii="Times New Roman" w:hAnsi="Times New Roman" w:cs="Times New Roman"/>
        </w:rPr>
        <w:t>UK-DMC2</w:t>
      </w:r>
      <w:r w:rsidR="00653AD8">
        <w:rPr>
          <w:rFonts w:ascii="Times New Roman" w:hAnsi="Times New Roman" w:cs="Times New Roman"/>
        </w:rPr>
        <w:t xml:space="preserve"> satellite</w:t>
      </w:r>
      <w:r w:rsidRPr="008D15C5">
        <w:rPr>
          <w:rFonts w:ascii="Times New Roman" w:hAnsi="Times New Roman" w:cs="Times New Roman"/>
        </w:rPr>
        <w:t>.</w:t>
      </w:r>
      <w:r w:rsidR="00653AD8" w:rsidRPr="00653AD8">
        <w:t xml:space="preserve"> </w:t>
      </w:r>
      <w:r w:rsidR="00653AD8" w:rsidRPr="00653AD8">
        <w:rPr>
          <w:rFonts w:ascii="Times New Roman" w:hAnsi="Times New Roman" w:cs="Times New Roman"/>
        </w:rPr>
        <w:t>The JECAM initiative is developed in the framework of GEO Global Agricultural Monitoring (GEOSS Task AG0703 a) and Agricultural Risk Management (GEOSS Task AG0703 b).</w:t>
      </w:r>
    </w:p>
    <w:p w:rsidR="00792F93" w:rsidRDefault="00653AD8" w:rsidP="008D15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15C5">
        <w:rPr>
          <w:rFonts w:ascii="Times New Roman" w:hAnsi="Times New Roman" w:cs="Times New Roman"/>
        </w:rPr>
        <w:t xml:space="preserve">DMC data has been used successfully </w:t>
      </w:r>
      <w:r w:rsidR="008D15C5" w:rsidRPr="008D15C5">
        <w:rPr>
          <w:rFonts w:ascii="Times New Roman" w:hAnsi="Times New Roman" w:cs="Times New Roman"/>
        </w:rPr>
        <w:t>for</w:t>
      </w:r>
      <w:r w:rsidR="008D15C5" w:rsidRPr="008D15C5">
        <w:rPr>
          <w:rFonts w:ascii="Times New Roman" w:hAnsi="Times New Roman" w:cs="Times New Roman"/>
        </w:rPr>
        <w:t xml:space="preserve"> tropical forest monitoring and deforestation assessment</w:t>
      </w:r>
      <w:r w:rsidR="008D15C5">
        <w:rPr>
          <w:rFonts w:ascii="Times New Roman" w:hAnsi="Times New Roman" w:cs="Times New Roman"/>
        </w:rPr>
        <w:t xml:space="preserve"> and </w:t>
      </w:r>
      <w:r w:rsidR="008D15C5" w:rsidRPr="008D15C5">
        <w:rPr>
          <w:rFonts w:ascii="Times New Roman" w:hAnsi="Times New Roman" w:cs="Times New Roman"/>
        </w:rPr>
        <w:t>can provide a</w:t>
      </w:r>
      <w:r w:rsidR="008D15C5">
        <w:rPr>
          <w:rFonts w:ascii="Times New Roman" w:hAnsi="Times New Roman" w:cs="Times New Roman"/>
        </w:rPr>
        <w:t>n invaluable contribution in MRV (M</w:t>
      </w:r>
      <w:r w:rsidR="008D15C5" w:rsidRPr="008D15C5">
        <w:rPr>
          <w:rFonts w:ascii="Times New Roman" w:hAnsi="Times New Roman" w:cs="Times New Roman"/>
        </w:rPr>
        <w:t>onitoring</w:t>
      </w:r>
      <w:r w:rsidR="008D15C5">
        <w:rPr>
          <w:rFonts w:ascii="Times New Roman" w:hAnsi="Times New Roman" w:cs="Times New Roman"/>
        </w:rPr>
        <w:t>, Reporting and Verification</w:t>
      </w:r>
      <w:r w:rsidR="008D15C5" w:rsidRPr="008D15C5">
        <w:rPr>
          <w:rFonts w:ascii="Times New Roman" w:hAnsi="Times New Roman" w:cs="Times New Roman"/>
        </w:rPr>
        <w:t>) for REDD+ countries, providing wall-to-wall, timely collected information.</w:t>
      </w:r>
      <w:r w:rsidR="008D15C5">
        <w:rPr>
          <w:rFonts w:ascii="Times New Roman" w:hAnsi="Times New Roman" w:cs="Times New Roman"/>
        </w:rPr>
        <w:t xml:space="preserve"> </w:t>
      </w:r>
      <w:r w:rsidR="008D15C5" w:rsidRPr="008D15C5">
        <w:rPr>
          <w:rFonts w:ascii="Times New Roman" w:hAnsi="Times New Roman" w:cs="Times New Roman"/>
        </w:rPr>
        <w:t>Since 200</w:t>
      </w:r>
      <w:r w:rsidR="008D15C5">
        <w:rPr>
          <w:rFonts w:ascii="Times New Roman" w:hAnsi="Times New Roman" w:cs="Times New Roman"/>
        </w:rPr>
        <w:t xml:space="preserve">5, DMCii has delivered annual </w:t>
      </w:r>
      <w:r w:rsidR="008D15C5" w:rsidRPr="008D15C5">
        <w:rPr>
          <w:rFonts w:ascii="Times New Roman" w:hAnsi="Times New Roman" w:cs="Times New Roman"/>
        </w:rPr>
        <w:t>coverage</w:t>
      </w:r>
      <w:r w:rsidR="008D15C5">
        <w:rPr>
          <w:rFonts w:ascii="Times New Roman" w:hAnsi="Times New Roman" w:cs="Times New Roman"/>
        </w:rPr>
        <w:t>s</w:t>
      </w:r>
      <w:r w:rsidR="008D15C5" w:rsidRPr="008D15C5">
        <w:rPr>
          <w:rFonts w:ascii="Times New Roman" w:hAnsi="Times New Roman" w:cs="Times New Roman"/>
        </w:rPr>
        <w:t xml:space="preserve"> of the Amazon Basin to the Brazilian Government</w:t>
      </w:r>
      <w:r w:rsidR="00792F93">
        <w:rPr>
          <w:rFonts w:ascii="Times New Roman" w:hAnsi="Times New Roman" w:cs="Times New Roman"/>
        </w:rPr>
        <w:t xml:space="preserve"> for the national deforestation assessment and control activities</w:t>
      </w:r>
      <w:r w:rsidR="008D15C5" w:rsidRPr="008D15C5">
        <w:rPr>
          <w:rFonts w:ascii="Times New Roman" w:hAnsi="Times New Roman" w:cs="Times New Roman"/>
        </w:rPr>
        <w:t>.</w:t>
      </w:r>
    </w:p>
    <w:p w:rsidR="00792F93" w:rsidRDefault="00792F93" w:rsidP="008D15C5">
      <w:pPr>
        <w:jc w:val="both"/>
        <w:rPr>
          <w:rFonts w:ascii="Times New Roman" w:hAnsi="Times New Roman" w:cs="Times New Roman"/>
        </w:rPr>
      </w:pPr>
      <w:r w:rsidRPr="00792F93">
        <w:t xml:space="preserve"> </w:t>
      </w:r>
      <w:r w:rsidRPr="00792F93">
        <w:rPr>
          <w:rFonts w:ascii="Times New Roman" w:hAnsi="Times New Roman" w:cs="Times New Roman"/>
        </w:rPr>
        <w:t xml:space="preserve">In partnership with the UK Space Agency and the other DMC member nations (Algeria, China, Nigeria, Turkey and Spain), </w:t>
      </w:r>
      <w:r>
        <w:rPr>
          <w:rFonts w:ascii="Times New Roman" w:hAnsi="Times New Roman" w:cs="Times New Roman"/>
        </w:rPr>
        <w:t>the DMC has worked</w:t>
      </w:r>
      <w:r w:rsidRPr="00792F93">
        <w:rPr>
          <w:rFonts w:ascii="Times New Roman" w:hAnsi="Times New Roman" w:cs="Times New Roman"/>
        </w:rPr>
        <w:t xml:space="preserve"> with the International Charter ‘Space and Major Disasters’ to provide free satellite imagery for humanitarian use in the event of major international disasters such as tsunamis, hurricanes, fires and flooding.</w:t>
      </w:r>
    </w:p>
    <w:p w:rsidR="00F04CA6" w:rsidRPr="008D15C5" w:rsidRDefault="00792F93" w:rsidP="008D15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paper summarises the many ways the DMC data record has been exploited over the last 10 years and </w:t>
      </w:r>
      <w:r w:rsidR="00472784">
        <w:rPr>
          <w:rFonts w:ascii="Times New Roman" w:hAnsi="Times New Roman" w:cs="Times New Roman"/>
        </w:rPr>
        <w:t xml:space="preserve">how it </w:t>
      </w:r>
      <w:r>
        <w:rPr>
          <w:rFonts w:ascii="Times New Roman" w:hAnsi="Times New Roman" w:cs="Times New Roman"/>
        </w:rPr>
        <w:t>continues to provide benefits in the areas of agriculture, forest monitoring and disaster response.</w:t>
      </w:r>
    </w:p>
    <w:sectPr w:rsidR="00F04CA6" w:rsidRPr="008D1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C5"/>
    <w:rsid w:val="000042F0"/>
    <w:rsid w:val="00013233"/>
    <w:rsid w:val="0001467D"/>
    <w:rsid w:val="000166BB"/>
    <w:rsid w:val="00017277"/>
    <w:rsid w:val="00022087"/>
    <w:rsid w:val="00031884"/>
    <w:rsid w:val="00031B74"/>
    <w:rsid w:val="000331AC"/>
    <w:rsid w:val="00036266"/>
    <w:rsid w:val="00037A01"/>
    <w:rsid w:val="000449B7"/>
    <w:rsid w:val="00046BE4"/>
    <w:rsid w:val="00055FA9"/>
    <w:rsid w:val="0008175C"/>
    <w:rsid w:val="0009419F"/>
    <w:rsid w:val="000973EC"/>
    <w:rsid w:val="000A107D"/>
    <w:rsid w:val="000C4C2A"/>
    <w:rsid w:val="000F0F5C"/>
    <w:rsid w:val="000F4188"/>
    <w:rsid w:val="000F7576"/>
    <w:rsid w:val="00100F45"/>
    <w:rsid w:val="0010331D"/>
    <w:rsid w:val="001045FC"/>
    <w:rsid w:val="00121A4B"/>
    <w:rsid w:val="001314EB"/>
    <w:rsid w:val="00134345"/>
    <w:rsid w:val="00135B8B"/>
    <w:rsid w:val="00137B67"/>
    <w:rsid w:val="00150596"/>
    <w:rsid w:val="00150FA4"/>
    <w:rsid w:val="001531AD"/>
    <w:rsid w:val="00153DCF"/>
    <w:rsid w:val="00154DEB"/>
    <w:rsid w:val="00156787"/>
    <w:rsid w:val="00172A75"/>
    <w:rsid w:val="00172B08"/>
    <w:rsid w:val="001777DE"/>
    <w:rsid w:val="001818E0"/>
    <w:rsid w:val="001866DD"/>
    <w:rsid w:val="0018752A"/>
    <w:rsid w:val="001A4EE2"/>
    <w:rsid w:val="001A5B9C"/>
    <w:rsid w:val="001A5F04"/>
    <w:rsid w:val="001B2BA6"/>
    <w:rsid w:val="001B37B4"/>
    <w:rsid w:val="001B4C6F"/>
    <w:rsid w:val="001B529E"/>
    <w:rsid w:val="001B79E2"/>
    <w:rsid w:val="001C0808"/>
    <w:rsid w:val="001C38AA"/>
    <w:rsid w:val="001C5E73"/>
    <w:rsid w:val="001D5EF5"/>
    <w:rsid w:val="001E44C1"/>
    <w:rsid w:val="001E4D75"/>
    <w:rsid w:val="001E5184"/>
    <w:rsid w:val="001E7E8A"/>
    <w:rsid w:val="001F3951"/>
    <w:rsid w:val="001F4AE4"/>
    <w:rsid w:val="001F5042"/>
    <w:rsid w:val="002017DD"/>
    <w:rsid w:val="00204628"/>
    <w:rsid w:val="002059EF"/>
    <w:rsid w:val="00207F32"/>
    <w:rsid w:val="002102F5"/>
    <w:rsid w:val="0021132D"/>
    <w:rsid w:val="002200F5"/>
    <w:rsid w:val="00223E00"/>
    <w:rsid w:val="002333C6"/>
    <w:rsid w:val="002409C7"/>
    <w:rsid w:val="0024609C"/>
    <w:rsid w:val="0024632F"/>
    <w:rsid w:val="0025154F"/>
    <w:rsid w:val="0025543A"/>
    <w:rsid w:val="00256DBF"/>
    <w:rsid w:val="002570EA"/>
    <w:rsid w:val="00260C6D"/>
    <w:rsid w:val="00272BCE"/>
    <w:rsid w:val="002745D7"/>
    <w:rsid w:val="0028547A"/>
    <w:rsid w:val="00297622"/>
    <w:rsid w:val="002A14D3"/>
    <w:rsid w:val="002A2605"/>
    <w:rsid w:val="002B0E20"/>
    <w:rsid w:val="002B3482"/>
    <w:rsid w:val="002B354B"/>
    <w:rsid w:val="002B7B4A"/>
    <w:rsid w:val="002C0743"/>
    <w:rsid w:val="002C30C8"/>
    <w:rsid w:val="002C52AF"/>
    <w:rsid w:val="002D4097"/>
    <w:rsid w:val="002E0191"/>
    <w:rsid w:val="002E1166"/>
    <w:rsid w:val="002F2E05"/>
    <w:rsid w:val="002F5C2B"/>
    <w:rsid w:val="003121D8"/>
    <w:rsid w:val="0033311C"/>
    <w:rsid w:val="0033331E"/>
    <w:rsid w:val="003346F8"/>
    <w:rsid w:val="00336876"/>
    <w:rsid w:val="0034314C"/>
    <w:rsid w:val="00343DC4"/>
    <w:rsid w:val="00345CB3"/>
    <w:rsid w:val="00353C13"/>
    <w:rsid w:val="00354F72"/>
    <w:rsid w:val="00356C0D"/>
    <w:rsid w:val="00372575"/>
    <w:rsid w:val="0037498A"/>
    <w:rsid w:val="00377B09"/>
    <w:rsid w:val="00380D49"/>
    <w:rsid w:val="003A08F4"/>
    <w:rsid w:val="003A3203"/>
    <w:rsid w:val="003A329E"/>
    <w:rsid w:val="003B44B7"/>
    <w:rsid w:val="003C2E37"/>
    <w:rsid w:val="003C39AA"/>
    <w:rsid w:val="003D20EE"/>
    <w:rsid w:val="003E453D"/>
    <w:rsid w:val="003E6627"/>
    <w:rsid w:val="003F4BE6"/>
    <w:rsid w:val="004018FF"/>
    <w:rsid w:val="00405886"/>
    <w:rsid w:val="004079ED"/>
    <w:rsid w:val="00407BC9"/>
    <w:rsid w:val="00411A17"/>
    <w:rsid w:val="00414A07"/>
    <w:rsid w:val="00424DAB"/>
    <w:rsid w:val="00434833"/>
    <w:rsid w:val="00434D4A"/>
    <w:rsid w:val="00435B43"/>
    <w:rsid w:val="004371B2"/>
    <w:rsid w:val="00437CE0"/>
    <w:rsid w:val="00441709"/>
    <w:rsid w:val="004417F0"/>
    <w:rsid w:val="00445F00"/>
    <w:rsid w:val="00446D8E"/>
    <w:rsid w:val="00447E52"/>
    <w:rsid w:val="00471123"/>
    <w:rsid w:val="00472784"/>
    <w:rsid w:val="00481233"/>
    <w:rsid w:val="00483553"/>
    <w:rsid w:val="004940FA"/>
    <w:rsid w:val="004A0240"/>
    <w:rsid w:val="004B0793"/>
    <w:rsid w:val="004B1F7D"/>
    <w:rsid w:val="004B6665"/>
    <w:rsid w:val="004C660C"/>
    <w:rsid w:val="004D2EE1"/>
    <w:rsid w:val="004D70C1"/>
    <w:rsid w:val="004E01CE"/>
    <w:rsid w:val="004E3C9D"/>
    <w:rsid w:val="004F33F6"/>
    <w:rsid w:val="004F47BF"/>
    <w:rsid w:val="00504ECB"/>
    <w:rsid w:val="005069BB"/>
    <w:rsid w:val="00515152"/>
    <w:rsid w:val="00517149"/>
    <w:rsid w:val="005223AD"/>
    <w:rsid w:val="005312D4"/>
    <w:rsid w:val="0053631B"/>
    <w:rsid w:val="0054006B"/>
    <w:rsid w:val="00540C96"/>
    <w:rsid w:val="00547CD4"/>
    <w:rsid w:val="0055342F"/>
    <w:rsid w:val="005541EA"/>
    <w:rsid w:val="00556BD6"/>
    <w:rsid w:val="00571C32"/>
    <w:rsid w:val="00581712"/>
    <w:rsid w:val="00582A21"/>
    <w:rsid w:val="00585C8C"/>
    <w:rsid w:val="00586EA8"/>
    <w:rsid w:val="0059343D"/>
    <w:rsid w:val="005A6298"/>
    <w:rsid w:val="005A7788"/>
    <w:rsid w:val="005B119D"/>
    <w:rsid w:val="005B7826"/>
    <w:rsid w:val="005B79AA"/>
    <w:rsid w:val="005C2614"/>
    <w:rsid w:val="005C34E9"/>
    <w:rsid w:val="005D1A45"/>
    <w:rsid w:val="005D75B2"/>
    <w:rsid w:val="005D769D"/>
    <w:rsid w:val="005E1E6C"/>
    <w:rsid w:val="005E4496"/>
    <w:rsid w:val="005F1B29"/>
    <w:rsid w:val="005F52BD"/>
    <w:rsid w:val="005F563B"/>
    <w:rsid w:val="005F6D7A"/>
    <w:rsid w:val="00606CA8"/>
    <w:rsid w:val="00615F9B"/>
    <w:rsid w:val="006215F2"/>
    <w:rsid w:val="00624341"/>
    <w:rsid w:val="00630B9B"/>
    <w:rsid w:val="00632690"/>
    <w:rsid w:val="0064306B"/>
    <w:rsid w:val="00651004"/>
    <w:rsid w:val="00653AD8"/>
    <w:rsid w:val="00655067"/>
    <w:rsid w:val="00655083"/>
    <w:rsid w:val="00656A5D"/>
    <w:rsid w:val="00657B9D"/>
    <w:rsid w:val="00661F72"/>
    <w:rsid w:val="006733F1"/>
    <w:rsid w:val="0067676A"/>
    <w:rsid w:val="0067788E"/>
    <w:rsid w:val="0068339F"/>
    <w:rsid w:val="0068449E"/>
    <w:rsid w:val="006938BC"/>
    <w:rsid w:val="00695E5C"/>
    <w:rsid w:val="006A0674"/>
    <w:rsid w:val="006A07EC"/>
    <w:rsid w:val="006A2398"/>
    <w:rsid w:val="006A524A"/>
    <w:rsid w:val="006C09A6"/>
    <w:rsid w:val="006C1434"/>
    <w:rsid w:val="006C5BFB"/>
    <w:rsid w:val="006E2869"/>
    <w:rsid w:val="006E59C8"/>
    <w:rsid w:val="006E5E7B"/>
    <w:rsid w:val="006F1246"/>
    <w:rsid w:val="006F26C0"/>
    <w:rsid w:val="00706300"/>
    <w:rsid w:val="007119A3"/>
    <w:rsid w:val="00715588"/>
    <w:rsid w:val="007176BE"/>
    <w:rsid w:val="00733046"/>
    <w:rsid w:val="00734BEF"/>
    <w:rsid w:val="007444B1"/>
    <w:rsid w:val="00750CBC"/>
    <w:rsid w:val="00752FC5"/>
    <w:rsid w:val="00755528"/>
    <w:rsid w:val="00761BAE"/>
    <w:rsid w:val="00761C3C"/>
    <w:rsid w:val="00771702"/>
    <w:rsid w:val="0077427A"/>
    <w:rsid w:val="00785E33"/>
    <w:rsid w:val="00787B3B"/>
    <w:rsid w:val="00791EAC"/>
    <w:rsid w:val="007921C8"/>
    <w:rsid w:val="00792F93"/>
    <w:rsid w:val="007934D6"/>
    <w:rsid w:val="007A4AA3"/>
    <w:rsid w:val="007B47BB"/>
    <w:rsid w:val="007B7788"/>
    <w:rsid w:val="007C1501"/>
    <w:rsid w:val="007C2112"/>
    <w:rsid w:val="007C38A4"/>
    <w:rsid w:val="007D76C7"/>
    <w:rsid w:val="007E2DD2"/>
    <w:rsid w:val="007E3760"/>
    <w:rsid w:val="007E5DB9"/>
    <w:rsid w:val="007F470F"/>
    <w:rsid w:val="00806632"/>
    <w:rsid w:val="008316DF"/>
    <w:rsid w:val="00832040"/>
    <w:rsid w:val="00835D25"/>
    <w:rsid w:val="0084390F"/>
    <w:rsid w:val="00844D70"/>
    <w:rsid w:val="00844DB9"/>
    <w:rsid w:val="00847B75"/>
    <w:rsid w:val="008530C3"/>
    <w:rsid w:val="00853534"/>
    <w:rsid w:val="00853654"/>
    <w:rsid w:val="00861761"/>
    <w:rsid w:val="00866F01"/>
    <w:rsid w:val="008728C6"/>
    <w:rsid w:val="008813C2"/>
    <w:rsid w:val="00890819"/>
    <w:rsid w:val="008948FE"/>
    <w:rsid w:val="00897D18"/>
    <w:rsid w:val="008A331C"/>
    <w:rsid w:val="008A4F90"/>
    <w:rsid w:val="008A76C9"/>
    <w:rsid w:val="008B0D74"/>
    <w:rsid w:val="008B6120"/>
    <w:rsid w:val="008C091D"/>
    <w:rsid w:val="008C19A2"/>
    <w:rsid w:val="008C5456"/>
    <w:rsid w:val="008D15C5"/>
    <w:rsid w:val="008D2AF1"/>
    <w:rsid w:val="008D4F0E"/>
    <w:rsid w:val="008D62A5"/>
    <w:rsid w:val="008F03FD"/>
    <w:rsid w:val="008F0677"/>
    <w:rsid w:val="008F08C7"/>
    <w:rsid w:val="008F302B"/>
    <w:rsid w:val="008F38E7"/>
    <w:rsid w:val="008F5318"/>
    <w:rsid w:val="008F5A58"/>
    <w:rsid w:val="008F740F"/>
    <w:rsid w:val="008F7C80"/>
    <w:rsid w:val="00901ABD"/>
    <w:rsid w:val="0090237C"/>
    <w:rsid w:val="009058B9"/>
    <w:rsid w:val="00906D75"/>
    <w:rsid w:val="009134F8"/>
    <w:rsid w:val="009166BA"/>
    <w:rsid w:val="009173C5"/>
    <w:rsid w:val="00922379"/>
    <w:rsid w:val="00923D3E"/>
    <w:rsid w:val="00940A3E"/>
    <w:rsid w:val="009447AF"/>
    <w:rsid w:val="00951E9B"/>
    <w:rsid w:val="00954321"/>
    <w:rsid w:val="009545FB"/>
    <w:rsid w:val="00957A17"/>
    <w:rsid w:val="00960073"/>
    <w:rsid w:val="00987FC7"/>
    <w:rsid w:val="009917A9"/>
    <w:rsid w:val="00991E11"/>
    <w:rsid w:val="009A3188"/>
    <w:rsid w:val="009A3C43"/>
    <w:rsid w:val="009A42D1"/>
    <w:rsid w:val="009B446F"/>
    <w:rsid w:val="009B6F25"/>
    <w:rsid w:val="009B71F8"/>
    <w:rsid w:val="009B7705"/>
    <w:rsid w:val="009C766A"/>
    <w:rsid w:val="009C7C2B"/>
    <w:rsid w:val="009D1471"/>
    <w:rsid w:val="009D2D94"/>
    <w:rsid w:val="009E3E27"/>
    <w:rsid w:val="009E6BB7"/>
    <w:rsid w:val="009E6EDB"/>
    <w:rsid w:val="009E7B60"/>
    <w:rsid w:val="009F2284"/>
    <w:rsid w:val="009F2CD7"/>
    <w:rsid w:val="009F6A15"/>
    <w:rsid w:val="009F705A"/>
    <w:rsid w:val="00A012BD"/>
    <w:rsid w:val="00A07ADD"/>
    <w:rsid w:val="00A1504A"/>
    <w:rsid w:val="00A1612E"/>
    <w:rsid w:val="00A20334"/>
    <w:rsid w:val="00A216BC"/>
    <w:rsid w:val="00A2685D"/>
    <w:rsid w:val="00A27EE9"/>
    <w:rsid w:val="00A33CD3"/>
    <w:rsid w:val="00A356DD"/>
    <w:rsid w:val="00A42F24"/>
    <w:rsid w:val="00A47271"/>
    <w:rsid w:val="00A5365A"/>
    <w:rsid w:val="00A5597F"/>
    <w:rsid w:val="00A57A35"/>
    <w:rsid w:val="00A61B72"/>
    <w:rsid w:val="00A86FD4"/>
    <w:rsid w:val="00A87F01"/>
    <w:rsid w:val="00A96942"/>
    <w:rsid w:val="00AA1554"/>
    <w:rsid w:val="00AA3E17"/>
    <w:rsid w:val="00AB5C19"/>
    <w:rsid w:val="00AC41BD"/>
    <w:rsid w:val="00AC6A3C"/>
    <w:rsid w:val="00AC6B3D"/>
    <w:rsid w:val="00AD2D67"/>
    <w:rsid w:val="00AD504C"/>
    <w:rsid w:val="00AD5BC5"/>
    <w:rsid w:val="00AE265B"/>
    <w:rsid w:val="00AE4C99"/>
    <w:rsid w:val="00AE510E"/>
    <w:rsid w:val="00AE625D"/>
    <w:rsid w:val="00AF27DC"/>
    <w:rsid w:val="00B00C7C"/>
    <w:rsid w:val="00B027C7"/>
    <w:rsid w:val="00B02D95"/>
    <w:rsid w:val="00B05D8A"/>
    <w:rsid w:val="00B10D30"/>
    <w:rsid w:val="00B208D8"/>
    <w:rsid w:val="00B224F7"/>
    <w:rsid w:val="00B22ABC"/>
    <w:rsid w:val="00B23C25"/>
    <w:rsid w:val="00B25D1C"/>
    <w:rsid w:val="00B31DBA"/>
    <w:rsid w:val="00B449F8"/>
    <w:rsid w:val="00B4671F"/>
    <w:rsid w:val="00B4713B"/>
    <w:rsid w:val="00B54469"/>
    <w:rsid w:val="00B5570B"/>
    <w:rsid w:val="00B57B22"/>
    <w:rsid w:val="00B72402"/>
    <w:rsid w:val="00B77102"/>
    <w:rsid w:val="00B80EE6"/>
    <w:rsid w:val="00B93544"/>
    <w:rsid w:val="00B9501A"/>
    <w:rsid w:val="00BA044E"/>
    <w:rsid w:val="00BA3CBB"/>
    <w:rsid w:val="00BB4B74"/>
    <w:rsid w:val="00BB74E3"/>
    <w:rsid w:val="00BC4527"/>
    <w:rsid w:val="00BC48E8"/>
    <w:rsid w:val="00BC61B6"/>
    <w:rsid w:val="00BD2811"/>
    <w:rsid w:val="00BD777C"/>
    <w:rsid w:val="00BE09EB"/>
    <w:rsid w:val="00BF367B"/>
    <w:rsid w:val="00BF474E"/>
    <w:rsid w:val="00BF586B"/>
    <w:rsid w:val="00C042B6"/>
    <w:rsid w:val="00C256EA"/>
    <w:rsid w:val="00C42A1F"/>
    <w:rsid w:val="00C440B1"/>
    <w:rsid w:val="00C529EE"/>
    <w:rsid w:val="00C5615C"/>
    <w:rsid w:val="00C624D1"/>
    <w:rsid w:val="00C62D4C"/>
    <w:rsid w:val="00C62E79"/>
    <w:rsid w:val="00C67922"/>
    <w:rsid w:val="00C716AB"/>
    <w:rsid w:val="00C72757"/>
    <w:rsid w:val="00C83A55"/>
    <w:rsid w:val="00C84CE8"/>
    <w:rsid w:val="00C8544E"/>
    <w:rsid w:val="00C8674F"/>
    <w:rsid w:val="00C93532"/>
    <w:rsid w:val="00CA3BC8"/>
    <w:rsid w:val="00CB0D80"/>
    <w:rsid w:val="00CB1672"/>
    <w:rsid w:val="00CB7493"/>
    <w:rsid w:val="00CC0D81"/>
    <w:rsid w:val="00CC159C"/>
    <w:rsid w:val="00CC5436"/>
    <w:rsid w:val="00CC5851"/>
    <w:rsid w:val="00CD050E"/>
    <w:rsid w:val="00CD0F8D"/>
    <w:rsid w:val="00CE2775"/>
    <w:rsid w:val="00CF0A26"/>
    <w:rsid w:val="00CF39F4"/>
    <w:rsid w:val="00CF3A13"/>
    <w:rsid w:val="00CF4A08"/>
    <w:rsid w:val="00CF5B9E"/>
    <w:rsid w:val="00D02879"/>
    <w:rsid w:val="00D04701"/>
    <w:rsid w:val="00D1376F"/>
    <w:rsid w:val="00D152AA"/>
    <w:rsid w:val="00D209FA"/>
    <w:rsid w:val="00D256BC"/>
    <w:rsid w:val="00D27091"/>
    <w:rsid w:val="00D27C2F"/>
    <w:rsid w:val="00D30DF3"/>
    <w:rsid w:val="00D40E13"/>
    <w:rsid w:val="00D412FF"/>
    <w:rsid w:val="00D51F1D"/>
    <w:rsid w:val="00D5249A"/>
    <w:rsid w:val="00D542EC"/>
    <w:rsid w:val="00D61283"/>
    <w:rsid w:val="00D64478"/>
    <w:rsid w:val="00D662AC"/>
    <w:rsid w:val="00D71DF8"/>
    <w:rsid w:val="00D72198"/>
    <w:rsid w:val="00D7283F"/>
    <w:rsid w:val="00D762DB"/>
    <w:rsid w:val="00D80495"/>
    <w:rsid w:val="00D84C20"/>
    <w:rsid w:val="00D85082"/>
    <w:rsid w:val="00D870D6"/>
    <w:rsid w:val="00D91466"/>
    <w:rsid w:val="00D92A2D"/>
    <w:rsid w:val="00D95252"/>
    <w:rsid w:val="00DA41AA"/>
    <w:rsid w:val="00DB52E4"/>
    <w:rsid w:val="00DC3C0B"/>
    <w:rsid w:val="00DE3809"/>
    <w:rsid w:val="00DE66C1"/>
    <w:rsid w:val="00DE6F93"/>
    <w:rsid w:val="00DE77FF"/>
    <w:rsid w:val="00DF7163"/>
    <w:rsid w:val="00E030A0"/>
    <w:rsid w:val="00E0313D"/>
    <w:rsid w:val="00E07066"/>
    <w:rsid w:val="00E07AE1"/>
    <w:rsid w:val="00E1073F"/>
    <w:rsid w:val="00E2403E"/>
    <w:rsid w:val="00E26191"/>
    <w:rsid w:val="00E30B07"/>
    <w:rsid w:val="00E31071"/>
    <w:rsid w:val="00E43316"/>
    <w:rsid w:val="00E47F78"/>
    <w:rsid w:val="00E5111D"/>
    <w:rsid w:val="00E55605"/>
    <w:rsid w:val="00E5666B"/>
    <w:rsid w:val="00E6104F"/>
    <w:rsid w:val="00E66CCC"/>
    <w:rsid w:val="00E74F8C"/>
    <w:rsid w:val="00E75643"/>
    <w:rsid w:val="00E75BAC"/>
    <w:rsid w:val="00E82729"/>
    <w:rsid w:val="00E850A9"/>
    <w:rsid w:val="00E912D1"/>
    <w:rsid w:val="00E94595"/>
    <w:rsid w:val="00E95DE1"/>
    <w:rsid w:val="00EA0E4C"/>
    <w:rsid w:val="00EA2FD5"/>
    <w:rsid w:val="00EB1955"/>
    <w:rsid w:val="00EB3640"/>
    <w:rsid w:val="00EB7C32"/>
    <w:rsid w:val="00EC4A3A"/>
    <w:rsid w:val="00EC5FA6"/>
    <w:rsid w:val="00EC682C"/>
    <w:rsid w:val="00ED0773"/>
    <w:rsid w:val="00ED1744"/>
    <w:rsid w:val="00ED3645"/>
    <w:rsid w:val="00ED3B51"/>
    <w:rsid w:val="00ED5855"/>
    <w:rsid w:val="00EE404E"/>
    <w:rsid w:val="00F04CA6"/>
    <w:rsid w:val="00F07A30"/>
    <w:rsid w:val="00F1110F"/>
    <w:rsid w:val="00F135ED"/>
    <w:rsid w:val="00F24597"/>
    <w:rsid w:val="00F35D06"/>
    <w:rsid w:val="00F44100"/>
    <w:rsid w:val="00F46833"/>
    <w:rsid w:val="00F531CC"/>
    <w:rsid w:val="00F653BA"/>
    <w:rsid w:val="00F664B7"/>
    <w:rsid w:val="00F67BAB"/>
    <w:rsid w:val="00F70565"/>
    <w:rsid w:val="00F83AF5"/>
    <w:rsid w:val="00F86F37"/>
    <w:rsid w:val="00F90FE8"/>
    <w:rsid w:val="00F91355"/>
    <w:rsid w:val="00F936FF"/>
    <w:rsid w:val="00F93AD8"/>
    <w:rsid w:val="00F95E62"/>
    <w:rsid w:val="00FB29A6"/>
    <w:rsid w:val="00FB6866"/>
    <w:rsid w:val="00FB7F64"/>
    <w:rsid w:val="00FC6699"/>
    <w:rsid w:val="00FD53E8"/>
    <w:rsid w:val="00FD6114"/>
    <w:rsid w:val="00FD78BD"/>
    <w:rsid w:val="00FE140D"/>
    <w:rsid w:val="00FE2D65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SSTL-UK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Hodgson</dc:creator>
  <cp:lastModifiedBy>David Hodgson</cp:lastModifiedBy>
  <cp:revision>6</cp:revision>
  <dcterms:created xsi:type="dcterms:W3CDTF">2014-09-03T18:11:00Z</dcterms:created>
  <dcterms:modified xsi:type="dcterms:W3CDTF">2014-09-03T20:27:00Z</dcterms:modified>
</cp:coreProperties>
</file>