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F8" w:rsidRPr="00374361" w:rsidRDefault="00374361" w:rsidP="006E49F8">
      <w:pPr>
        <w:jc w:val="center"/>
        <w:rPr>
          <w:rFonts w:ascii="Times New Roman" w:hAnsi="Times New Roman" w:cs="Times New Roman"/>
          <w:b/>
          <w:bCs/>
          <w:sz w:val="28"/>
        </w:rPr>
      </w:pPr>
      <w:r w:rsidRPr="00374361">
        <w:rPr>
          <w:rFonts w:ascii="Times New Roman" w:eastAsia="Times New Roman" w:hAnsi="Times New Roman" w:cs="Times New Roman"/>
          <w:b/>
          <w:sz w:val="24"/>
          <w:szCs w:val="24"/>
          <w:lang w:bidi="ar-SA"/>
        </w:rPr>
        <w:t>Study on the readiness for the National Spatial Data Infrastructure development in Myanmar</w:t>
      </w:r>
    </w:p>
    <w:p w:rsidR="006E49F8" w:rsidRPr="00D95E76" w:rsidRDefault="006E49F8" w:rsidP="006E49F8">
      <w:pPr>
        <w:jc w:val="center"/>
        <w:rPr>
          <w:rFonts w:ascii="Times New Roman" w:hAnsi="Times New Roman" w:cs="Times New Roman"/>
          <w:sz w:val="24"/>
          <w:szCs w:val="24"/>
        </w:rPr>
      </w:pPr>
    </w:p>
    <w:p w:rsidR="00374361" w:rsidRDefault="00374361" w:rsidP="00374361">
      <w:pPr>
        <w:jc w:val="center"/>
        <w:rPr>
          <w:rFonts w:ascii="Times New Roman" w:hAnsi="Times New Roman" w:cs="Times New Roman"/>
          <w:sz w:val="24"/>
          <w:szCs w:val="24"/>
        </w:rPr>
      </w:pPr>
      <w:r>
        <w:rPr>
          <w:rFonts w:ascii="Times New Roman" w:hAnsi="Times New Roman" w:cs="Times New Roman"/>
          <w:sz w:val="24"/>
          <w:szCs w:val="24"/>
        </w:rPr>
        <w:t>Tin Aung Moe</w:t>
      </w:r>
    </w:p>
    <w:p w:rsidR="00374361" w:rsidRPr="004A134C" w:rsidRDefault="00374361" w:rsidP="00374361">
      <w:pPr>
        <w:jc w:val="center"/>
        <w:rPr>
          <w:rFonts w:ascii="Times New Roman" w:hAnsi="Times New Roman" w:cs="Times New Roman"/>
          <w:sz w:val="24"/>
          <w:szCs w:val="24"/>
        </w:rPr>
      </w:pPr>
      <w:r>
        <w:rPr>
          <w:rFonts w:ascii="Times New Roman" w:hAnsi="Times New Roman" w:cs="Times New Roman"/>
          <w:sz w:val="24"/>
          <w:szCs w:val="24"/>
        </w:rPr>
        <w:t>Associate Program Director, MPC</w:t>
      </w:r>
    </w:p>
    <w:p w:rsidR="006E49F8" w:rsidRDefault="00374361" w:rsidP="006E49F8">
      <w:pPr>
        <w:jc w:val="center"/>
        <w:rPr>
          <w:rFonts w:ascii="Times New Roman" w:hAnsi="Times New Roman" w:cs="Times New Roman"/>
          <w:sz w:val="24"/>
          <w:szCs w:val="24"/>
        </w:rPr>
      </w:pPr>
      <w:r>
        <w:rPr>
          <w:rStyle w:val="go"/>
        </w:rPr>
        <w:t>tinaungmoe1@gmail.com</w:t>
      </w:r>
    </w:p>
    <w:p w:rsidR="006C370C" w:rsidRDefault="006C370C" w:rsidP="00FE3009">
      <w:pPr>
        <w:jc w:val="center"/>
        <w:rPr>
          <w:rFonts w:ascii="Times New Roman" w:hAnsi="Times New Roman" w:cs="Times New Roman"/>
          <w:sz w:val="24"/>
          <w:szCs w:val="24"/>
        </w:rPr>
      </w:pPr>
    </w:p>
    <w:p w:rsidR="00374361" w:rsidRDefault="006E49F8" w:rsidP="00374361">
      <w:pPr>
        <w:ind w:firstLine="720"/>
        <w:jc w:val="thaiDistribute"/>
        <w:rPr>
          <w:rFonts w:ascii="Times New Roman" w:eastAsia="Times New Roman" w:hAnsi="Times New Roman" w:cs="Times New Roman"/>
          <w:sz w:val="24"/>
          <w:szCs w:val="24"/>
          <w:lang w:bidi="ar-SA"/>
        </w:rPr>
      </w:pPr>
      <w:r w:rsidRPr="00D95E76">
        <w:rPr>
          <w:rFonts w:ascii="Times New Roman" w:hAnsi="Times New Roman" w:cs="Times New Roman"/>
          <w:b/>
          <w:bCs/>
          <w:sz w:val="24"/>
          <w:szCs w:val="24"/>
        </w:rPr>
        <w:t>Abstract:</w:t>
      </w:r>
      <w:r w:rsidRPr="00D95E76">
        <w:rPr>
          <w:rFonts w:ascii="Times New Roman" w:hAnsi="Times New Roman" w:cs="Times New Roman"/>
          <w:sz w:val="24"/>
          <w:szCs w:val="24"/>
        </w:rPr>
        <w:t xml:space="preserve"> </w:t>
      </w:r>
      <w:r w:rsidR="00374361" w:rsidRPr="00374361">
        <w:rPr>
          <w:rFonts w:ascii="Times New Roman" w:eastAsia="Times New Roman" w:hAnsi="Times New Roman" w:cs="Times New Roman"/>
          <w:sz w:val="24"/>
          <w:szCs w:val="24"/>
          <w:lang w:bidi="ar-SA"/>
        </w:rPr>
        <w:t>Myanmar is one of the regional pioneer countries using the geospatial technologies. Several Governmental departments are using these technologies for their daily works and planning.</w:t>
      </w:r>
    </w:p>
    <w:p w:rsidR="00374361" w:rsidRDefault="00374361" w:rsidP="00374361">
      <w:pPr>
        <w:ind w:firstLine="720"/>
        <w:jc w:val="thaiDistribute"/>
        <w:rPr>
          <w:rFonts w:ascii="Times New Roman" w:eastAsia="Times New Roman" w:hAnsi="Times New Roman" w:cs="Times New Roman"/>
          <w:sz w:val="24"/>
          <w:szCs w:val="24"/>
          <w:lang w:bidi="ar-SA"/>
        </w:rPr>
      </w:pPr>
      <w:r w:rsidRPr="00374361">
        <w:rPr>
          <w:rFonts w:ascii="Times New Roman" w:eastAsia="Times New Roman" w:hAnsi="Times New Roman" w:cs="Times New Roman"/>
          <w:sz w:val="24"/>
          <w:szCs w:val="24"/>
          <w:lang w:bidi="ar-SA"/>
        </w:rPr>
        <w:t>This study is focus on the data custodian and ownership of various geospatial data by the different department and their capacity to generate and their policy to disseminate to the non-governmental users and other outsiders.</w:t>
      </w:r>
    </w:p>
    <w:p w:rsidR="00374361" w:rsidRDefault="00374361" w:rsidP="00374361">
      <w:pPr>
        <w:ind w:firstLine="720"/>
        <w:jc w:val="thaiDistribute"/>
        <w:rPr>
          <w:rFonts w:ascii="Times New Roman" w:eastAsia="Times New Roman" w:hAnsi="Times New Roman" w:cs="Times New Roman"/>
          <w:sz w:val="24"/>
          <w:szCs w:val="24"/>
          <w:lang w:bidi="ar-SA"/>
        </w:rPr>
      </w:pPr>
      <w:r w:rsidRPr="00374361">
        <w:rPr>
          <w:rFonts w:ascii="Times New Roman" w:eastAsia="Times New Roman" w:hAnsi="Times New Roman" w:cs="Times New Roman"/>
          <w:sz w:val="24"/>
          <w:szCs w:val="24"/>
          <w:lang w:bidi="ar-SA"/>
        </w:rPr>
        <w:t xml:space="preserve">Many attempts had been done for harmonization and standardizing on the data and sharing mechanism including the Greater Mekong </w:t>
      </w:r>
      <w:proofErr w:type="spellStart"/>
      <w:r w:rsidRPr="00374361">
        <w:rPr>
          <w:rFonts w:ascii="Times New Roman" w:eastAsia="Times New Roman" w:hAnsi="Times New Roman" w:cs="Times New Roman"/>
          <w:sz w:val="24"/>
          <w:szCs w:val="24"/>
          <w:lang w:bidi="ar-SA"/>
        </w:rPr>
        <w:t>Subregional</w:t>
      </w:r>
      <w:proofErr w:type="spellEnd"/>
      <w:r w:rsidRPr="00374361">
        <w:rPr>
          <w:rFonts w:ascii="Times New Roman" w:eastAsia="Times New Roman" w:hAnsi="Times New Roman" w:cs="Times New Roman"/>
          <w:sz w:val="24"/>
          <w:szCs w:val="24"/>
          <w:lang w:bidi="ar-SA"/>
        </w:rPr>
        <w:t xml:space="preserve"> projects and ASEAN projects.</w:t>
      </w:r>
    </w:p>
    <w:p w:rsidR="00374361" w:rsidRPr="00374361" w:rsidRDefault="00374361" w:rsidP="00374361">
      <w:pPr>
        <w:ind w:firstLine="720"/>
        <w:jc w:val="thaiDistribute"/>
        <w:rPr>
          <w:rFonts w:ascii="Times New Roman" w:eastAsia="Times New Roman" w:hAnsi="Times New Roman" w:cs="Times New Roman"/>
          <w:sz w:val="24"/>
          <w:szCs w:val="24"/>
          <w:lang w:bidi="ar-SA"/>
        </w:rPr>
      </w:pPr>
      <w:r w:rsidRPr="00374361">
        <w:rPr>
          <w:rFonts w:ascii="Times New Roman" w:eastAsia="Times New Roman" w:hAnsi="Times New Roman" w:cs="Times New Roman"/>
          <w:sz w:val="24"/>
          <w:szCs w:val="24"/>
          <w:lang w:bidi="ar-SA"/>
        </w:rPr>
        <w:t>Myanmar has reasonable updated 50,000 scale topographic maps and along with that process she established the national standard of datum which is call Myanmar Datum 2000. Now many agencies are using the geospatial data sets generated based on those updated topographic maps. Identifying the required type of data, generating capacity and manageability of the data of those departments are key finding of this study. And this study recommend the future pathway for strengthening the capacity, assisting in the future development works of the country and harmonizing and integrating all possible sources toward the centralize one-stop service center for the country.</w:t>
      </w:r>
    </w:p>
    <w:p w:rsidR="00374361" w:rsidRPr="00374361" w:rsidRDefault="00374361" w:rsidP="00374361">
      <w:pPr>
        <w:spacing w:before="100" w:beforeAutospacing="1" w:after="100" w:afterAutospacing="1" w:line="240" w:lineRule="auto"/>
        <w:rPr>
          <w:rFonts w:ascii="Times New Roman" w:eastAsia="Times New Roman" w:hAnsi="Times New Roman" w:cs="Times New Roman"/>
          <w:sz w:val="24"/>
          <w:szCs w:val="24"/>
          <w:lang w:bidi="ar-SA"/>
        </w:rPr>
      </w:pPr>
      <w:r w:rsidRPr="00374361">
        <w:rPr>
          <w:rFonts w:ascii="Times New Roman" w:eastAsia="Times New Roman" w:hAnsi="Times New Roman" w:cs="Times New Roman"/>
          <w:sz w:val="24"/>
          <w:szCs w:val="24"/>
          <w:lang w:bidi="ar-SA"/>
        </w:rPr>
        <w:t> </w:t>
      </w:r>
      <w:bookmarkStart w:id="0" w:name="_GoBack"/>
      <w:bookmarkEnd w:id="0"/>
    </w:p>
    <w:sectPr w:rsidR="00374361" w:rsidRPr="0037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AC"/>
    <w:rsid w:val="00004312"/>
    <w:rsid w:val="00015424"/>
    <w:rsid w:val="00023FC5"/>
    <w:rsid w:val="000310BA"/>
    <w:rsid w:val="000374EE"/>
    <w:rsid w:val="00077C61"/>
    <w:rsid w:val="00093111"/>
    <w:rsid w:val="000D011E"/>
    <w:rsid w:val="001006AF"/>
    <w:rsid w:val="00114EAC"/>
    <w:rsid w:val="00131532"/>
    <w:rsid w:val="00166596"/>
    <w:rsid w:val="001B1EB5"/>
    <w:rsid w:val="001C78AC"/>
    <w:rsid w:val="001D5EAC"/>
    <w:rsid w:val="0021562B"/>
    <w:rsid w:val="00233823"/>
    <w:rsid w:val="002615A8"/>
    <w:rsid w:val="002651DB"/>
    <w:rsid w:val="002704AF"/>
    <w:rsid w:val="0027478C"/>
    <w:rsid w:val="00287DC3"/>
    <w:rsid w:val="002955D7"/>
    <w:rsid w:val="0030382A"/>
    <w:rsid w:val="003475D6"/>
    <w:rsid w:val="00361485"/>
    <w:rsid w:val="00361FFF"/>
    <w:rsid w:val="00374361"/>
    <w:rsid w:val="00397672"/>
    <w:rsid w:val="003D3911"/>
    <w:rsid w:val="00413D4F"/>
    <w:rsid w:val="00484886"/>
    <w:rsid w:val="00486D00"/>
    <w:rsid w:val="004964E1"/>
    <w:rsid w:val="004A134C"/>
    <w:rsid w:val="005313F6"/>
    <w:rsid w:val="00536762"/>
    <w:rsid w:val="00577B22"/>
    <w:rsid w:val="00593A3E"/>
    <w:rsid w:val="005D32FE"/>
    <w:rsid w:val="005D4B72"/>
    <w:rsid w:val="005E6658"/>
    <w:rsid w:val="006051D8"/>
    <w:rsid w:val="00612849"/>
    <w:rsid w:val="0064117A"/>
    <w:rsid w:val="00641A45"/>
    <w:rsid w:val="00663316"/>
    <w:rsid w:val="0066679F"/>
    <w:rsid w:val="00676BF6"/>
    <w:rsid w:val="00691DF5"/>
    <w:rsid w:val="006A36A5"/>
    <w:rsid w:val="006B264F"/>
    <w:rsid w:val="006C370C"/>
    <w:rsid w:val="006E49F8"/>
    <w:rsid w:val="006F6FCA"/>
    <w:rsid w:val="00750F72"/>
    <w:rsid w:val="007852C4"/>
    <w:rsid w:val="007C35A6"/>
    <w:rsid w:val="007D5B67"/>
    <w:rsid w:val="007D5FC4"/>
    <w:rsid w:val="007F0484"/>
    <w:rsid w:val="007F33F7"/>
    <w:rsid w:val="00815197"/>
    <w:rsid w:val="008F32BE"/>
    <w:rsid w:val="008F5897"/>
    <w:rsid w:val="008F64D4"/>
    <w:rsid w:val="008F735E"/>
    <w:rsid w:val="00911621"/>
    <w:rsid w:val="00913338"/>
    <w:rsid w:val="00915D76"/>
    <w:rsid w:val="00956B99"/>
    <w:rsid w:val="00963C8A"/>
    <w:rsid w:val="00992912"/>
    <w:rsid w:val="009A136D"/>
    <w:rsid w:val="009E1C5D"/>
    <w:rsid w:val="009E1C89"/>
    <w:rsid w:val="00A11A5D"/>
    <w:rsid w:val="00A348F3"/>
    <w:rsid w:val="00A41E8D"/>
    <w:rsid w:val="00A42833"/>
    <w:rsid w:val="00A57F0C"/>
    <w:rsid w:val="00A71C94"/>
    <w:rsid w:val="00A96694"/>
    <w:rsid w:val="00AA374C"/>
    <w:rsid w:val="00AB2F0C"/>
    <w:rsid w:val="00AC4F63"/>
    <w:rsid w:val="00B119E0"/>
    <w:rsid w:val="00B205A0"/>
    <w:rsid w:val="00B32ABD"/>
    <w:rsid w:val="00B6676A"/>
    <w:rsid w:val="00B67E3A"/>
    <w:rsid w:val="00BE5FBF"/>
    <w:rsid w:val="00C03E24"/>
    <w:rsid w:val="00C21F2A"/>
    <w:rsid w:val="00C23BEF"/>
    <w:rsid w:val="00C60C7A"/>
    <w:rsid w:val="00C6326A"/>
    <w:rsid w:val="00C7090C"/>
    <w:rsid w:val="00C85501"/>
    <w:rsid w:val="00C97BD1"/>
    <w:rsid w:val="00CD37E5"/>
    <w:rsid w:val="00CE66AB"/>
    <w:rsid w:val="00D04606"/>
    <w:rsid w:val="00D05450"/>
    <w:rsid w:val="00D111BB"/>
    <w:rsid w:val="00D20E83"/>
    <w:rsid w:val="00D2408D"/>
    <w:rsid w:val="00D46A2E"/>
    <w:rsid w:val="00D522C4"/>
    <w:rsid w:val="00D63146"/>
    <w:rsid w:val="00D90391"/>
    <w:rsid w:val="00D95E76"/>
    <w:rsid w:val="00DA5206"/>
    <w:rsid w:val="00DD555B"/>
    <w:rsid w:val="00E10149"/>
    <w:rsid w:val="00E11E3C"/>
    <w:rsid w:val="00E142BA"/>
    <w:rsid w:val="00E52040"/>
    <w:rsid w:val="00E67687"/>
    <w:rsid w:val="00E717F2"/>
    <w:rsid w:val="00E77D04"/>
    <w:rsid w:val="00E84B1A"/>
    <w:rsid w:val="00E91CE6"/>
    <w:rsid w:val="00EE79B9"/>
    <w:rsid w:val="00F02E53"/>
    <w:rsid w:val="00F36D8F"/>
    <w:rsid w:val="00F375CB"/>
    <w:rsid w:val="00F552F6"/>
    <w:rsid w:val="00F92691"/>
    <w:rsid w:val="00FA1B05"/>
    <w:rsid w:val="00FB049C"/>
    <w:rsid w:val="00FE3009"/>
    <w:rsid w:val="00FE30D8"/>
    <w:rsid w:val="00FF27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90222-D16C-4AB4-8DAF-D5947B3A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C61"/>
    <w:rPr>
      <w:color w:val="0000FF" w:themeColor="hyperlink"/>
      <w:u w:val="single"/>
    </w:rPr>
  </w:style>
  <w:style w:type="character" w:customStyle="1" w:styleId="go">
    <w:name w:val="go"/>
    <w:basedOn w:val="DefaultParagraphFont"/>
    <w:rsid w:val="0037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99339">
      <w:bodyDiv w:val="1"/>
      <w:marLeft w:val="0"/>
      <w:marRight w:val="0"/>
      <w:marTop w:val="0"/>
      <w:marBottom w:val="0"/>
      <w:divBdr>
        <w:top w:val="none" w:sz="0" w:space="0" w:color="auto"/>
        <w:left w:val="none" w:sz="0" w:space="0" w:color="auto"/>
        <w:bottom w:val="none" w:sz="0" w:space="0" w:color="auto"/>
        <w:right w:val="none" w:sz="0" w:space="0" w:color="auto"/>
      </w:divBdr>
    </w:div>
    <w:div w:id="21438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Tanakorn</dc:creator>
  <cp:lastModifiedBy>Dr. Kyaw San Oo</cp:lastModifiedBy>
  <cp:revision>3</cp:revision>
  <cp:lastPrinted>2013-05-14T09:20:00Z</cp:lastPrinted>
  <dcterms:created xsi:type="dcterms:W3CDTF">2014-07-19T07:23:00Z</dcterms:created>
  <dcterms:modified xsi:type="dcterms:W3CDTF">2014-07-19T07:27:00Z</dcterms:modified>
</cp:coreProperties>
</file>