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F8" w:rsidRPr="0036441E" w:rsidRDefault="0036441E" w:rsidP="006E4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41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Disrupted: The Commoditization </w:t>
      </w:r>
      <w:proofErr w:type="gramStart"/>
      <w:r w:rsidRPr="0036441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Of</w:t>
      </w:r>
      <w:proofErr w:type="gramEnd"/>
      <w:r w:rsidRPr="0036441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Satellites And How It Changes The Use Of Remote Sensing</w:t>
      </w:r>
    </w:p>
    <w:p w:rsidR="006E49F8" w:rsidRPr="00D95E76" w:rsidRDefault="006E49F8" w:rsidP="006E49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361" w:rsidRDefault="0036441E" w:rsidP="003743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Kyaw Tin</w:t>
      </w:r>
    </w:p>
    <w:p w:rsidR="00374361" w:rsidRPr="004A134C" w:rsidRDefault="0036441E" w:rsidP="003743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3685 Iris Ave., Boulder, CO 80301, USA</w:t>
      </w:r>
    </w:p>
    <w:p w:rsidR="006C370C" w:rsidRDefault="0036441E" w:rsidP="00FE30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kyaw.tin@myanmarpeace.org</w:t>
      </w:r>
    </w:p>
    <w:p w:rsidR="00374361" w:rsidRDefault="006E49F8" w:rsidP="0036441E">
      <w:pPr>
        <w:ind w:firstLine="720"/>
        <w:jc w:val="thaiDistribut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95E76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D95E76">
        <w:rPr>
          <w:rFonts w:ascii="Times New Roman" w:hAnsi="Times New Roman" w:cs="Times New Roman"/>
          <w:sz w:val="24"/>
          <w:szCs w:val="24"/>
        </w:rPr>
        <w:t xml:space="preserve"> </w:t>
      </w:r>
      <w:r w:rsidR="0036441E">
        <w:rPr>
          <w:rFonts w:ascii="Arial" w:hAnsi="Arial" w:cs="Arial"/>
          <w:color w:val="222222"/>
          <w:sz w:val="20"/>
          <w:szCs w:val="20"/>
          <w:shd w:val="clear" w:color="auto" w:fill="FFFFFF"/>
        </w:rPr>
        <w:t>Availability of low-cost, high volume satellites means remote sensing is increasingly affordable and accessible. This paper examines how this disruptive technology impacts the enforcement of international regulations and changes the legal landscape.</w:t>
      </w:r>
    </w:p>
    <w:p w:rsidR="0036441E" w:rsidRDefault="0036441E" w:rsidP="0036441E">
      <w:pPr>
        <w:ind w:firstLine="720"/>
        <w:jc w:val="thaiDistribut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6441E" w:rsidRDefault="0036441E" w:rsidP="0036441E">
      <w:pPr>
        <w:ind w:firstLine="720"/>
        <w:jc w:val="thaiDistribut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Suggested Topics: Regulatory, legal</w:t>
      </w:r>
      <w:bookmarkStart w:id="0" w:name="_GoBack"/>
      <w:bookmarkEnd w:id="0"/>
    </w:p>
    <w:p w:rsidR="0036441E" w:rsidRPr="00374361" w:rsidRDefault="0036441E" w:rsidP="0036441E">
      <w:pPr>
        <w:ind w:firstLine="720"/>
        <w:jc w:val="thaiDistribute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74361" w:rsidRPr="00374361" w:rsidRDefault="00374361" w:rsidP="00374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74361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sectPr w:rsidR="00374361" w:rsidRPr="00374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AC"/>
    <w:rsid w:val="00004312"/>
    <w:rsid w:val="00015424"/>
    <w:rsid w:val="00023FC5"/>
    <w:rsid w:val="000310BA"/>
    <w:rsid w:val="000374EE"/>
    <w:rsid w:val="00077C61"/>
    <w:rsid w:val="00093111"/>
    <w:rsid w:val="000D011E"/>
    <w:rsid w:val="001006AF"/>
    <w:rsid w:val="00114EAC"/>
    <w:rsid w:val="00131532"/>
    <w:rsid w:val="00166596"/>
    <w:rsid w:val="001B1EB5"/>
    <w:rsid w:val="001C78AC"/>
    <w:rsid w:val="001D5EAC"/>
    <w:rsid w:val="0021562B"/>
    <w:rsid w:val="00233823"/>
    <w:rsid w:val="002615A8"/>
    <w:rsid w:val="002651DB"/>
    <w:rsid w:val="002704AF"/>
    <w:rsid w:val="0027478C"/>
    <w:rsid w:val="00287DC3"/>
    <w:rsid w:val="002955D7"/>
    <w:rsid w:val="0030382A"/>
    <w:rsid w:val="003475D6"/>
    <w:rsid w:val="00361485"/>
    <w:rsid w:val="00361FFF"/>
    <w:rsid w:val="0036441E"/>
    <w:rsid w:val="00374361"/>
    <w:rsid w:val="00397672"/>
    <w:rsid w:val="003D3911"/>
    <w:rsid w:val="00413D4F"/>
    <w:rsid w:val="00484886"/>
    <w:rsid w:val="00486D00"/>
    <w:rsid w:val="004964E1"/>
    <w:rsid w:val="004A134C"/>
    <w:rsid w:val="005313F6"/>
    <w:rsid w:val="00536762"/>
    <w:rsid w:val="00577B22"/>
    <w:rsid w:val="00593A3E"/>
    <w:rsid w:val="005D32FE"/>
    <w:rsid w:val="005D4B72"/>
    <w:rsid w:val="005E6658"/>
    <w:rsid w:val="006051D8"/>
    <w:rsid w:val="00612849"/>
    <w:rsid w:val="0064117A"/>
    <w:rsid w:val="00641A45"/>
    <w:rsid w:val="00663316"/>
    <w:rsid w:val="0066679F"/>
    <w:rsid w:val="00676BF6"/>
    <w:rsid w:val="00691DF5"/>
    <w:rsid w:val="006A36A5"/>
    <w:rsid w:val="006B264F"/>
    <w:rsid w:val="006C370C"/>
    <w:rsid w:val="006E49F8"/>
    <w:rsid w:val="006F6FCA"/>
    <w:rsid w:val="00750F72"/>
    <w:rsid w:val="007852C4"/>
    <w:rsid w:val="007C35A6"/>
    <w:rsid w:val="007D5B67"/>
    <w:rsid w:val="007D5FC4"/>
    <w:rsid w:val="007F0484"/>
    <w:rsid w:val="007F33F7"/>
    <w:rsid w:val="00815197"/>
    <w:rsid w:val="008F32BE"/>
    <w:rsid w:val="008F5897"/>
    <w:rsid w:val="008F64D4"/>
    <w:rsid w:val="008F735E"/>
    <w:rsid w:val="00911621"/>
    <w:rsid w:val="00913338"/>
    <w:rsid w:val="00915D76"/>
    <w:rsid w:val="00956B99"/>
    <w:rsid w:val="00963C8A"/>
    <w:rsid w:val="00992912"/>
    <w:rsid w:val="009A136D"/>
    <w:rsid w:val="009E1C5D"/>
    <w:rsid w:val="009E1C89"/>
    <w:rsid w:val="00A11A5D"/>
    <w:rsid w:val="00A348F3"/>
    <w:rsid w:val="00A41E8D"/>
    <w:rsid w:val="00A42833"/>
    <w:rsid w:val="00A57F0C"/>
    <w:rsid w:val="00A71C94"/>
    <w:rsid w:val="00A96694"/>
    <w:rsid w:val="00AA374C"/>
    <w:rsid w:val="00AB2F0C"/>
    <w:rsid w:val="00AC4F63"/>
    <w:rsid w:val="00B119E0"/>
    <w:rsid w:val="00B205A0"/>
    <w:rsid w:val="00B32ABD"/>
    <w:rsid w:val="00B6676A"/>
    <w:rsid w:val="00B67E3A"/>
    <w:rsid w:val="00BE5FBF"/>
    <w:rsid w:val="00C03E24"/>
    <w:rsid w:val="00C21F2A"/>
    <w:rsid w:val="00C23BEF"/>
    <w:rsid w:val="00C60C7A"/>
    <w:rsid w:val="00C6326A"/>
    <w:rsid w:val="00C7090C"/>
    <w:rsid w:val="00C85501"/>
    <w:rsid w:val="00C97BD1"/>
    <w:rsid w:val="00CD37E5"/>
    <w:rsid w:val="00CE66AB"/>
    <w:rsid w:val="00D04606"/>
    <w:rsid w:val="00D05450"/>
    <w:rsid w:val="00D111BB"/>
    <w:rsid w:val="00D20E83"/>
    <w:rsid w:val="00D2408D"/>
    <w:rsid w:val="00D46A2E"/>
    <w:rsid w:val="00D522C4"/>
    <w:rsid w:val="00D63146"/>
    <w:rsid w:val="00D90391"/>
    <w:rsid w:val="00D95E76"/>
    <w:rsid w:val="00DA5206"/>
    <w:rsid w:val="00DD555B"/>
    <w:rsid w:val="00E10149"/>
    <w:rsid w:val="00E11E3C"/>
    <w:rsid w:val="00E142BA"/>
    <w:rsid w:val="00E52040"/>
    <w:rsid w:val="00E67687"/>
    <w:rsid w:val="00E717F2"/>
    <w:rsid w:val="00E77D04"/>
    <w:rsid w:val="00E84B1A"/>
    <w:rsid w:val="00E91CE6"/>
    <w:rsid w:val="00EC6CB5"/>
    <w:rsid w:val="00EE79B9"/>
    <w:rsid w:val="00F02E53"/>
    <w:rsid w:val="00F36D8F"/>
    <w:rsid w:val="00F375CB"/>
    <w:rsid w:val="00F552F6"/>
    <w:rsid w:val="00F92691"/>
    <w:rsid w:val="00FA1B05"/>
    <w:rsid w:val="00FB049C"/>
    <w:rsid w:val="00FE3009"/>
    <w:rsid w:val="00FE30D8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90222-D16C-4AB4-8DAF-D5947B3A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C61"/>
    <w:rPr>
      <w:color w:val="0000FF" w:themeColor="hyperlink"/>
      <w:u w:val="single"/>
    </w:rPr>
  </w:style>
  <w:style w:type="character" w:customStyle="1" w:styleId="go">
    <w:name w:val="go"/>
    <w:basedOn w:val="DefaultParagraphFont"/>
    <w:rsid w:val="00374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Tanakorn</dc:creator>
  <cp:lastModifiedBy>Dr. Kyaw San Oo</cp:lastModifiedBy>
  <cp:revision>3</cp:revision>
  <cp:lastPrinted>2013-05-14T09:20:00Z</cp:lastPrinted>
  <dcterms:created xsi:type="dcterms:W3CDTF">2014-07-19T07:27:00Z</dcterms:created>
  <dcterms:modified xsi:type="dcterms:W3CDTF">2014-07-19T07:29:00Z</dcterms:modified>
</cp:coreProperties>
</file>