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B2" w:rsidRPr="00101A8D" w:rsidRDefault="00A959B2" w:rsidP="00A959B2">
      <w:pPr>
        <w:pStyle w:val="NoSpacing"/>
        <w:jc w:val="center"/>
        <w:rPr>
          <w:rStyle w:val="Strong"/>
          <w:color w:val="000000"/>
        </w:rPr>
      </w:pPr>
      <w:r w:rsidRPr="00101A8D">
        <w:rPr>
          <w:rStyle w:val="Strong"/>
          <w:color w:val="000000"/>
        </w:rPr>
        <w:t xml:space="preserve">HYDROLOGICAL RESPONSES TO LAND COVER CHANGES </w:t>
      </w:r>
    </w:p>
    <w:p w:rsidR="00A959B2" w:rsidRPr="00101A8D" w:rsidRDefault="00A959B2" w:rsidP="00A959B2">
      <w:pPr>
        <w:pStyle w:val="NoSpacing"/>
        <w:jc w:val="center"/>
        <w:rPr>
          <w:rStyle w:val="Strong"/>
          <w:color w:val="000000"/>
        </w:rPr>
      </w:pPr>
      <w:r w:rsidRPr="00101A8D">
        <w:rPr>
          <w:rStyle w:val="Strong"/>
          <w:color w:val="000000"/>
        </w:rPr>
        <w:t>IN A TROPICAL CATCHMENT AREA</w:t>
      </w:r>
    </w:p>
    <w:p w:rsidR="00A959B2" w:rsidRPr="00101A8D" w:rsidRDefault="00A959B2" w:rsidP="00A959B2">
      <w:pPr>
        <w:pStyle w:val="Title"/>
        <w:rPr>
          <w:b w:val="0"/>
          <w:szCs w:val="24"/>
        </w:rPr>
      </w:pPr>
    </w:p>
    <w:p w:rsidR="00A959B2" w:rsidRPr="00101A8D" w:rsidRDefault="00A924B2" w:rsidP="00A959B2">
      <w:pPr>
        <w:pStyle w:val="Title"/>
        <w:rPr>
          <w:b w:val="0"/>
          <w:szCs w:val="24"/>
        </w:rPr>
      </w:pPr>
      <w:proofErr w:type="spellStart"/>
      <w:r w:rsidRPr="00101A8D">
        <w:rPr>
          <w:b w:val="0"/>
          <w:szCs w:val="24"/>
        </w:rPr>
        <w:t>Mohd</w:t>
      </w:r>
      <w:proofErr w:type="spellEnd"/>
      <w:r w:rsidRPr="00101A8D">
        <w:rPr>
          <w:b w:val="0"/>
          <w:szCs w:val="24"/>
        </w:rPr>
        <w:t xml:space="preserve"> </w:t>
      </w:r>
      <w:proofErr w:type="spellStart"/>
      <w:r w:rsidR="00BA793D" w:rsidRPr="00101A8D">
        <w:rPr>
          <w:b w:val="0"/>
          <w:szCs w:val="24"/>
        </w:rPr>
        <w:t>Sani</w:t>
      </w:r>
      <w:proofErr w:type="spellEnd"/>
      <w:r w:rsidR="00BA793D" w:rsidRPr="00101A8D">
        <w:rPr>
          <w:b w:val="0"/>
          <w:szCs w:val="24"/>
        </w:rPr>
        <w:t xml:space="preserve"> </w:t>
      </w:r>
      <w:proofErr w:type="spellStart"/>
      <w:r w:rsidR="00101A8D" w:rsidRPr="00101A8D">
        <w:rPr>
          <w:b w:val="0"/>
          <w:szCs w:val="24"/>
        </w:rPr>
        <w:t>SA`AYON</w:t>
      </w:r>
      <w:proofErr w:type="spellEnd"/>
      <w:r w:rsidR="00101A8D" w:rsidRPr="00101A8D">
        <w:rPr>
          <w:b w:val="0"/>
          <w:szCs w:val="24"/>
        </w:rPr>
        <w:t xml:space="preserve">, </w:t>
      </w:r>
      <w:r w:rsidR="00BA793D" w:rsidRPr="00101A8D">
        <w:rPr>
          <w:b w:val="0"/>
          <w:szCs w:val="24"/>
        </w:rPr>
        <w:t xml:space="preserve">Ab. </w:t>
      </w:r>
      <w:proofErr w:type="spellStart"/>
      <w:r w:rsidR="00BA793D" w:rsidRPr="00101A8D">
        <w:rPr>
          <w:b w:val="0"/>
          <w:szCs w:val="24"/>
        </w:rPr>
        <w:t>Latif</w:t>
      </w:r>
      <w:proofErr w:type="spellEnd"/>
      <w:r w:rsidR="00BA793D" w:rsidRPr="00101A8D">
        <w:rPr>
          <w:b w:val="0"/>
          <w:szCs w:val="24"/>
        </w:rPr>
        <w:t xml:space="preserve"> </w:t>
      </w:r>
      <w:r w:rsidR="00101A8D" w:rsidRPr="00101A8D">
        <w:rPr>
          <w:b w:val="0"/>
          <w:szCs w:val="24"/>
        </w:rPr>
        <w:t>IBRAHIM</w:t>
      </w:r>
      <w:r w:rsidR="00BA793D" w:rsidRPr="00101A8D">
        <w:rPr>
          <w:b w:val="0"/>
          <w:szCs w:val="24"/>
        </w:rPr>
        <w:t xml:space="preserve">, </w:t>
      </w:r>
      <w:r w:rsidR="00E43F16" w:rsidRPr="00101A8D">
        <w:rPr>
          <w:b w:val="0"/>
          <w:szCs w:val="24"/>
        </w:rPr>
        <w:t>Tze Huey TAM</w:t>
      </w:r>
      <w:r w:rsidR="00E43F16">
        <w:rPr>
          <w:b w:val="0"/>
          <w:szCs w:val="24"/>
        </w:rPr>
        <w:t>*,</w:t>
      </w:r>
    </w:p>
    <w:p w:rsidR="00BA793D" w:rsidRPr="00101A8D" w:rsidRDefault="00BA793D" w:rsidP="00A959B2">
      <w:pPr>
        <w:pStyle w:val="Title"/>
        <w:rPr>
          <w:b w:val="0"/>
          <w:szCs w:val="24"/>
        </w:rPr>
      </w:pPr>
    </w:p>
    <w:p w:rsidR="00BA793D" w:rsidRDefault="00BA793D" w:rsidP="00BA793D">
      <w:pPr>
        <w:jc w:val="center"/>
      </w:pPr>
      <w:r w:rsidRPr="00101A8D">
        <w:t>Institute of Geospatial Science &amp; Technology (</w:t>
      </w:r>
      <w:proofErr w:type="spellStart"/>
      <w:r w:rsidRPr="00101A8D">
        <w:t>INSTeG</w:t>
      </w:r>
      <w:proofErr w:type="spellEnd"/>
      <w:r w:rsidRPr="00101A8D">
        <w:t>),</w:t>
      </w:r>
      <w:r w:rsidR="00101A8D">
        <w:t xml:space="preserve"> T06, Faculty of </w:t>
      </w:r>
      <w:proofErr w:type="spellStart"/>
      <w:r w:rsidR="00101A8D">
        <w:t>Geoinformation</w:t>
      </w:r>
      <w:proofErr w:type="spellEnd"/>
      <w:r w:rsidR="00101A8D">
        <w:t xml:space="preserve"> and Real Estate, </w:t>
      </w:r>
      <w:proofErr w:type="spellStart"/>
      <w:r w:rsidRPr="00101A8D">
        <w:t>Universiti</w:t>
      </w:r>
      <w:proofErr w:type="spellEnd"/>
      <w:r w:rsidRPr="00101A8D">
        <w:t xml:space="preserve"> </w:t>
      </w:r>
      <w:proofErr w:type="spellStart"/>
      <w:r w:rsidRPr="00101A8D">
        <w:t>Teknologi</w:t>
      </w:r>
      <w:proofErr w:type="spellEnd"/>
      <w:r w:rsidRPr="00101A8D">
        <w:t xml:space="preserve"> Malaysia, </w:t>
      </w:r>
      <w:r w:rsidR="00101A8D">
        <w:t xml:space="preserve">81310 </w:t>
      </w:r>
      <w:proofErr w:type="spellStart"/>
      <w:r w:rsidR="00101A8D">
        <w:t>UTM</w:t>
      </w:r>
      <w:proofErr w:type="spellEnd"/>
      <w:r w:rsidR="00101A8D">
        <w:t xml:space="preserve">, Johor </w:t>
      </w:r>
      <w:proofErr w:type="spellStart"/>
      <w:r w:rsidR="00101A8D">
        <w:t>Bahru</w:t>
      </w:r>
      <w:proofErr w:type="spellEnd"/>
      <w:r w:rsidR="00101A8D">
        <w:t>, Johor, Malaysia</w:t>
      </w:r>
    </w:p>
    <w:p w:rsidR="00101A8D" w:rsidRDefault="00101A8D" w:rsidP="00BA793D">
      <w:pPr>
        <w:jc w:val="center"/>
      </w:pPr>
    </w:p>
    <w:p w:rsidR="00101A8D" w:rsidRPr="00035678" w:rsidRDefault="00101A8D" w:rsidP="00BA793D">
      <w:pPr>
        <w:jc w:val="center"/>
        <w:rPr>
          <w:color w:val="000000"/>
        </w:rPr>
      </w:pPr>
      <w:r w:rsidRPr="00035678">
        <w:rPr>
          <w:color w:val="000000"/>
        </w:rPr>
        <w:t>*Proposed Presenter</w:t>
      </w:r>
    </w:p>
    <w:p w:rsidR="00101A8D" w:rsidRPr="00035678" w:rsidRDefault="00101A8D" w:rsidP="00BA793D">
      <w:pPr>
        <w:jc w:val="center"/>
        <w:rPr>
          <w:color w:val="000000"/>
        </w:rPr>
      </w:pPr>
    </w:p>
    <w:p w:rsidR="00101A8D" w:rsidRDefault="00E43F16" w:rsidP="00BA793D">
      <w:pPr>
        <w:jc w:val="center"/>
      </w:pPr>
      <w:hyperlink r:id="rId4" w:history="1">
        <w:r w:rsidR="00101A8D" w:rsidRPr="00D4280E">
          <w:rPr>
            <w:rStyle w:val="Hyperlink"/>
          </w:rPr>
          <w:t>mohsani@met.gov.my</w:t>
        </w:r>
      </w:hyperlink>
      <w:r w:rsidR="00101A8D">
        <w:t xml:space="preserve">, </w:t>
      </w:r>
      <w:hyperlink r:id="rId5" w:history="1">
        <w:r w:rsidR="00101A8D" w:rsidRPr="00D4280E">
          <w:rPr>
            <w:rStyle w:val="Hyperlink"/>
          </w:rPr>
          <w:t>ablatif@utm.my</w:t>
        </w:r>
      </w:hyperlink>
      <w:r w:rsidR="00101A8D">
        <w:t xml:space="preserve">, </w:t>
      </w:r>
      <w:hyperlink r:id="rId6" w:history="1">
        <w:r w:rsidR="00101A8D" w:rsidRPr="00D4280E">
          <w:rPr>
            <w:rStyle w:val="Hyperlink"/>
          </w:rPr>
          <w:t>thtam2@live.utm.my</w:t>
        </w:r>
      </w:hyperlink>
      <w:bookmarkStart w:id="0" w:name="_GoBack"/>
      <w:bookmarkEnd w:id="0"/>
    </w:p>
    <w:p w:rsidR="00101A8D" w:rsidRDefault="00101A8D" w:rsidP="00BA793D">
      <w:pPr>
        <w:jc w:val="center"/>
      </w:pPr>
    </w:p>
    <w:p w:rsidR="00101A8D" w:rsidRDefault="00101A8D" w:rsidP="00BA793D">
      <w:pPr>
        <w:jc w:val="center"/>
      </w:pPr>
      <w:r>
        <w:t>Tel: +6075557661; Fax: +6075557662</w:t>
      </w:r>
    </w:p>
    <w:p w:rsidR="00101A8D" w:rsidRDefault="00101A8D" w:rsidP="00BA793D">
      <w:pPr>
        <w:jc w:val="center"/>
      </w:pPr>
    </w:p>
    <w:p w:rsidR="00101A8D" w:rsidRDefault="00101A8D" w:rsidP="00BA793D">
      <w:pPr>
        <w:jc w:val="center"/>
      </w:pPr>
      <w:r>
        <w:t xml:space="preserve">Prefer </w:t>
      </w:r>
      <w:r w:rsidR="00DF7849">
        <w:t>Poster</w:t>
      </w:r>
      <w:r>
        <w:t xml:space="preserve"> Presentation</w:t>
      </w:r>
    </w:p>
    <w:p w:rsidR="00035678" w:rsidRDefault="00035678" w:rsidP="00BA793D">
      <w:pPr>
        <w:jc w:val="center"/>
      </w:pPr>
    </w:p>
    <w:p w:rsidR="00035678" w:rsidRPr="00035678" w:rsidRDefault="00035678" w:rsidP="00BA793D">
      <w:pPr>
        <w:jc w:val="center"/>
        <w:rPr>
          <w:color w:val="000000"/>
        </w:rPr>
      </w:pPr>
      <w:r>
        <w:t>Suggest</w:t>
      </w:r>
      <w:r w:rsidR="00AD2E29">
        <w:t>ed T</w:t>
      </w:r>
      <w:r>
        <w:t>opic: Remote Sensing Applications (Water Resources)</w:t>
      </w:r>
    </w:p>
    <w:p w:rsidR="00BA793D" w:rsidRPr="00101A8D" w:rsidRDefault="00BA793D" w:rsidP="003544C6">
      <w:pPr>
        <w:jc w:val="center"/>
        <w:rPr>
          <w:rFonts w:eastAsia="Calibri"/>
          <w:b/>
          <w:color w:val="000000"/>
        </w:rPr>
      </w:pPr>
    </w:p>
    <w:p w:rsidR="003544C6" w:rsidRPr="00101A8D" w:rsidRDefault="00BA793D" w:rsidP="00BA793D">
      <w:pPr>
        <w:jc w:val="both"/>
        <w:rPr>
          <w:rFonts w:eastAsia="Calibri"/>
          <w:b/>
          <w:color w:val="000000"/>
        </w:rPr>
      </w:pPr>
      <w:r w:rsidRPr="00101A8D">
        <w:rPr>
          <w:rFonts w:eastAsia="Calibri"/>
          <w:b/>
          <w:color w:val="000000"/>
        </w:rPr>
        <w:t xml:space="preserve">ABSTRACT: </w:t>
      </w:r>
      <w:r w:rsidR="00886AF4">
        <w:rPr>
          <w:rFonts w:eastAsia="Calibri"/>
          <w:color w:val="000000"/>
        </w:rPr>
        <w:t>The changes in</w:t>
      </w:r>
      <w:r w:rsidR="008D2E6E">
        <w:rPr>
          <w:rFonts w:eastAsia="Calibri"/>
          <w:color w:val="000000"/>
        </w:rPr>
        <w:t xml:space="preserve"> land use/</w:t>
      </w:r>
      <w:r w:rsidR="00886AF4">
        <w:rPr>
          <w:rFonts w:eastAsia="Calibri"/>
          <w:color w:val="000000"/>
        </w:rPr>
        <w:t xml:space="preserve">cover at particular area has a negative impact on hydrological response. </w:t>
      </w:r>
      <w:r w:rsidR="008D2E6E">
        <w:rPr>
          <w:rFonts w:eastAsia="Calibri"/>
          <w:color w:val="000000"/>
        </w:rPr>
        <w:t xml:space="preserve">Extreme weather-related hazards such as flood, drought, extreme precipitation will be more frequent under a </w:t>
      </w:r>
      <w:proofErr w:type="spellStart"/>
      <w:r w:rsidR="008D2E6E">
        <w:rPr>
          <w:rFonts w:eastAsia="Calibri"/>
          <w:color w:val="000000"/>
        </w:rPr>
        <w:t>n</w:t>
      </w:r>
      <w:r w:rsidR="008D2E6E" w:rsidRPr="008D2E6E">
        <w:rPr>
          <w:rFonts w:eastAsia="Calibri"/>
          <w:color w:val="000000"/>
        </w:rPr>
        <w:t>onstationary</w:t>
      </w:r>
      <w:proofErr w:type="spellEnd"/>
      <w:r w:rsidR="008D2E6E">
        <w:rPr>
          <w:rFonts w:eastAsia="Calibri"/>
          <w:color w:val="000000"/>
        </w:rPr>
        <w:t xml:space="preserve"> condition.</w:t>
      </w:r>
      <w:r w:rsidR="00886AF4">
        <w:rPr>
          <w:rFonts w:eastAsia="Calibri"/>
          <w:color w:val="000000"/>
        </w:rPr>
        <w:t xml:space="preserve"> </w:t>
      </w:r>
      <w:r w:rsidR="008D2E6E">
        <w:rPr>
          <w:rFonts w:eastAsia="Calibri"/>
          <w:color w:val="000000"/>
        </w:rPr>
        <w:t>T</w:t>
      </w:r>
      <w:r w:rsidR="00F1315B" w:rsidRPr="00101A8D">
        <w:rPr>
          <w:rFonts w:eastAsia="Calibri"/>
          <w:color w:val="000000"/>
        </w:rPr>
        <w:t xml:space="preserve">his study </w:t>
      </w:r>
      <w:r w:rsidR="008D2E6E">
        <w:rPr>
          <w:rFonts w:eastAsia="Calibri"/>
          <w:color w:val="000000"/>
        </w:rPr>
        <w:t xml:space="preserve">was undertaken the use of remote sensing data with the aid of geography information system </w:t>
      </w:r>
      <w:r w:rsidR="00F1315B" w:rsidRPr="00101A8D">
        <w:rPr>
          <w:rFonts w:eastAsia="Calibri"/>
          <w:color w:val="000000"/>
        </w:rPr>
        <w:t>to assess the</w:t>
      </w:r>
      <w:r w:rsidR="003544C6" w:rsidRPr="00101A8D">
        <w:rPr>
          <w:rFonts w:eastAsia="Calibri"/>
          <w:color w:val="000000"/>
        </w:rPr>
        <w:t xml:space="preserve"> hydrological response due to the land </w:t>
      </w:r>
      <w:r w:rsidR="008D2E6E">
        <w:rPr>
          <w:rFonts w:eastAsia="Calibri"/>
          <w:color w:val="000000"/>
        </w:rPr>
        <w:t>use/</w:t>
      </w:r>
      <w:r w:rsidR="003544C6" w:rsidRPr="00101A8D">
        <w:rPr>
          <w:rFonts w:eastAsia="Calibri"/>
          <w:color w:val="000000"/>
        </w:rPr>
        <w:t>cover change</w:t>
      </w:r>
      <w:r w:rsidR="008D2E6E">
        <w:rPr>
          <w:rFonts w:eastAsia="Calibri"/>
          <w:color w:val="000000"/>
        </w:rPr>
        <w:t>s</w:t>
      </w:r>
      <w:r w:rsidR="003544C6" w:rsidRPr="00101A8D">
        <w:rPr>
          <w:rFonts w:eastAsia="Calibri"/>
          <w:color w:val="000000"/>
        </w:rPr>
        <w:t xml:space="preserve"> </w:t>
      </w:r>
      <w:r w:rsidR="008D2E6E">
        <w:rPr>
          <w:rFonts w:eastAsia="Calibri"/>
          <w:color w:val="000000"/>
        </w:rPr>
        <w:t xml:space="preserve">at tropical catchment area. </w:t>
      </w:r>
      <w:r w:rsidR="007C3D42">
        <w:rPr>
          <w:rFonts w:eastAsia="Calibri"/>
          <w:color w:val="000000"/>
        </w:rPr>
        <w:t xml:space="preserve">The focus of hydrological response in this study are rainfall, evapotranspiration, discharge. </w:t>
      </w:r>
      <w:r w:rsidR="00F1315B" w:rsidRPr="00101A8D">
        <w:rPr>
          <w:rFonts w:eastAsia="Calibri"/>
          <w:color w:val="000000"/>
        </w:rPr>
        <w:t xml:space="preserve">The study in </w:t>
      </w:r>
      <w:proofErr w:type="spellStart"/>
      <w:r w:rsidR="00F1315B" w:rsidRPr="00101A8D">
        <w:rPr>
          <w:rFonts w:eastAsia="Calibri"/>
          <w:color w:val="000000"/>
        </w:rPr>
        <w:t>Bekok</w:t>
      </w:r>
      <w:proofErr w:type="spellEnd"/>
      <w:r w:rsidR="00F1315B" w:rsidRPr="00101A8D">
        <w:rPr>
          <w:rFonts w:eastAsia="Calibri"/>
          <w:color w:val="000000"/>
        </w:rPr>
        <w:t xml:space="preserve"> catchment area in the state of Johor, Peninsular Malaysia. This area </w:t>
      </w:r>
      <w:r w:rsidR="002C7042" w:rsidRPr="00101A8D">
        <w:rPr>
          <w:rFonts w:eastAsia="Calibri"/>
          <w:color w:val="000000"/>
        </w:rPr>
        <w:t>has experienced</w:t>
      </w:r>
      <w:r w:rsidR="00F1315B" w:rsidRPr="00101A8D">
        <w:rPr>
          <w:rFonts w:eastAsia="Calibri"/>
          <w:color w:val="000000"/>
        </w:rPr>
        <w:t xml:space="preserve"> extensive land use</w:t>
      </w:r>
      <w:r w:rsidR="008D2E6E">
        <w:rPr>
          <w:rFonts w:eastAsia="Calibri"/>
          <w:color w:val="000000"/>
        </w:rPr>
        <w:t>/cover</w:t>
      </w:r>
      <w:r w:rsidR="00F1315B" w:rsidRPr="00101A8D">
        <w:rPr>
          <w:rFonts w:eastAsia="Calibri"/>
          <w:color w:val="000000"/>
        </w:rPr>
        <w:t xml:space="preserve"> changes</w:t>
      </w:r>
      <w:r w:rsidR="002C7042" w:rsidRPr="00101A8D">
        <w:rPr>
          <w:rFonts w:eastAsia="Calibri"/>
          <w:color w:val="000000"/>
        </w:rPr>
        <w:t>,</w:t>
      </w:r>
      <w:r w:rsidR="00F1315B" w:rsidRPr="00101A8D">
        <w:rPr>
          <w:rFonts w:eastAsia="Calibri"/>
          <w:color w:val="000000"/>
        </w:rPr>
        <w:t xml:space="preserve"> particularly in the past 10 years due to the development of agriculture activities</w:t>
      </w:r>
      <w:r w:rsidR="008D2E6E">
        <w:rPr>
          <w:rFonts w:eastAsia="Calibri"/>
          <w:color w:val="000000"/>
        </w:rPr>
        <w:t xml:space="preserve"> such as oil palm</w:t>
      </w:r>
      <w:r w:rsidR="00F1315B" w:rsidRPr="00101A8D">
        <w:rPr>
          <w:rFonts w:eastAsia="Calibri"/>
          <w:color w:val="000000"/>
        </w:rPr>
        <w:t xml:space="preserve">. </w:t>
      </w:r>
      <w:r w:rsidR="008D2E6E">
        <w:rPr>
          <w:rFonts w:eastAsia="Calibri"/>
          <w:color w:val="000000"/>
        </w:rPr>
        <w:t xml:space="preserve">Total of 5 </w:t>
      </w:r>
      <w:r w:rsidR="002C7042" w:rsidRPr="00101A8D">
        <w:rPr>
          <w:rFonts w:eastAsia="Calibri"/>
          <w:color w:val="000000"/>
        </w:rPr>
        <w:t>Land</w:t>
      </w:r>
      <w:r w:rsidR="008D2E6E">
        <w:rPr>
          <w:rFonts w:eastAsia="Calibri"/>
          <w:color w:val="000000"/>
        </w:rPr>
        <w:t>sat TM imagery were used to determine the changes of land use/cover</w:t>
      </w:r>
      <w:r w:rsidR="002C7042" w:rsidRPr="00101A8D">
        <w:rPr>
          <w:rFonts w:eastAsia="Calibri"/>
          <w:color w:val="000000"/>
        </w:rPr>
        <w:t xml:space="preserve"> </w:t>
      </w:r>
      <w:r w:rsidR="008D2E6E">
        <w:rPr>
          <w:rFonts w:eastAsia="Calibri"/>
          <w:color w:val="000000"/>
        </w:rPr>
        <w:t xml:space="preserve">in surrounding </w:t>
      </w:r>
      <w:proofErr w:type="spellStart"/>
      <w:r w:rsidR="008D2E6E">
        <w:rPr>
          <w:rFonts w:eastAsia="Calibri"/>
          <w:color w:val="000000"/>
        </w:rPr>
        <w:t>Bekok</w:t>
      </w:r>
      <w:proofErr w:type="spellEnd"/>
      <w:r w:rsidR="008D2E6E">
        <w:rPr>
          <w:rFonts w:eastAsia="Calibri"/>
          <w:color w:val="000000"/>
        </w:rPr>
        <w:t xml:space="preserve"> catchment area.</w:t>
      </w:r>
      <w:r w:rsidR="002C7042" w:rsidRPr="00101A8D">
        <w:rPr>
          <w:rFonts w:eastAsia="Calibri"/>
          <w:color w:val="000000"/>
        </w:rPr>
        <w:t xml:space="preserve"> </w:t>
      </w:r>
      <w:r w:rsidR="007C3D42">
        <w:rPr>
          <w:rFonts w:eastAsia="Calibri"/>
          <w:color w:val="000000"/>
        </w:rPr>
        <w:t xml:space="preserve">Canopy fractional cover was used an approach to extract absolute evapotranspiration with the aid of </w:t>
      </w:r>
      <w:proofErr w:type="spellStart"/>
      <w:r w:rsidR="007C3D42">
        <w:rPr>
          <w:rFonts w:eastAsia="Calibri"/>
          <w:color w:val="000000"/>
        </w:rPr>
        <w:t>TRMM</w:t>
      </w:r>
      <w:proofErr w:type="spellEnd"/>
      <w:r w:rsidR="007C3D42">
        <w:rPr>
          <w:rFonts w:eastAsia="Calibri"/>
          <w:color w:val="000000"/>
        </w:rPr>
        <w:t xml:space="preserve">-derived evapotranspiration product. Rainfall data was extracted from </w:t>
      </w:r>
      <w:proofErr w:type="spellStart"/>
      <w:r w:rsidR="00CA416E">
        <w:rPr>
          <w:rFonts w:eastAsia="Calibri"/>
          <w:color w:val="000000"/>
        </w:rPr>
        <w:t>TRMM</w:t>
      </w:r>
      <w:proofErr w:type="spellEnd"/>
      <w:r w:rsidR="00CA416E">
        <w:rPr>
          <w:rFonts w:eastAsia="Calibri"/>
          <w:color w:val="000000"/>
        </w:rPr>
        <w:t xml:space="preserve"> 3B24 product. Both estimates absolute evapotranspiration and rainfall data were showed good correlation with ground truth data. </w:t>
      </w:r>
      <w:r w:rsidR="003544C6" w:rsidRPr="00101A8D">
        <w:rPr>
          <w:rFonts w:eastAsia="Calibri"/>
          <w:color w:val="000000"/>
        </w:rPr>
        <w:t>The results show</w:t>
      </w:r>
      <w:r w:rsidR="00CA416E">
        <w:rPr>
          <w:rFonts w:eastAsia="Calibri"/>
          <w:color w:val="000000"/>
        </w:rPr>
        <w:t>ed</w:t>
      </w:r>
      <w:r w:rsidR="003544C6" w:rsidRPr="00101A8D">
        <w:rPr>
          <w:rFonts w:eastAsia="Calibri"/>
          <w:color w:val="000000"/>
        </w:rPr>
        <w:t xml:space="preserve"> that the changes in hydrological elements </w:t>
      </w:r>
      <w:r w:rsidR="00CA416E">
        <w:rPr>
          <w:rFonts w:eastAsia="Calibri"/>
          <w:color w:val="000000"/>
        </w:rPr>
        <w:t>is</w:t>
      </w:r>
      <w:r w:rsidR="003544C6" w:rsidRPr="00101A8D">
        <w:rPr>
          <w:rFonts w:eastAsia="Calibri"/>
          <w:color w:val="000000"/>
        </w:rPr>
        <w:t xml:space="preserve"> </w:t>
      </w:r>
      <w:r w:rsidR="00CA416E">
        <w:rPr>
          <w:rFonts w:eastAsia="Calibri"/>
          <w:color w:val="000000"/>
        </w:rPr>
        <w:t xml:space="preserve">influenced by </w:t>
      </w:r>
      <w:r w:rsidR="003544C6" w:rsidRPr="00101A8D">
        <w:rPr>
          <w:rFonts w:eastAsia="Calibri"/>
          <w:color w:val="000000"/>
        </w:rPr>
        <w:t>the change of t</w:t>
      </w:r>
      <w:r w:rsidR="00CA416E">
        <w:rPr>
          <w:rFonts w:eastAsia="Calibri"/>
          <w:color w:val="000000"/>
        </w:rPr>
        <w:t>he land cover during the study</w:t>
      </w:r>
      <w:r w:rsidR="003544C6" w:rsidRPr="00101A8D">
        <w:rPr>
          <w:rFonts w:eastAsia="Calibri"/>
          <w:color w:val="000000"/>
        </w:rPr>
        <w:t xml:space="preserve"> period. </w:t>
      </w:r>
    </w:p>
    <w:p w:rsidR="00550E17" w:rsidRPr="00101A8D" w:rsidRDefault="00550E17" w:rsidP="003544C6">
      <w:pPr>
        <w:spacing w:line="360" w:lineRule="auto"/>
        <w:jc w:val="both"/>
        <w:rPr>
          <w:rFonts w:eastAsia="Calibri"/>
          <w:color w:val="000000"/>
        </w:rPr>
      </w:pPr>
    </w:p>
    <w:p w:rsidR="00010F88" w:rsidRPr="00101A8D" w:rsidRDefault="00550E17" w:rsidP="00BA793D">
      <w:pPr>
        <w:jc w:val="both"/>
        <w:rPr>
          <w:rFonts w:eastAsia="Calibri"/>
          <w:color w:val="000000"/>
          <w:lang w:val="en"/>
        </w:rPr>
      </w:pPr>
      <w:r w:rsidRPr="00101A8D">
        <w:rPr>
          <w:rFonts w:eastAsia="Calibri"/>
          <w:b/>
          <w:color w:val="000000"/>
        </w:rPr>
        <w:t>Keyword:</w:t>
      </w:r>
      <w:r w:rsidR="00BA793D" w:rsidRPr="00101A8D">
        <w:rPr>
          <w:rFonts w:eastAsia="Calibri"/>
          <w:color w:val="000000"/>
        </w:rPr>
        <w:t xml:space="preserve"> Remote sensing, Geography Information System</w:t>
      </w:r>
      <w:r w:rsidRPr="00101A8D">
        <w:rPr>
          <w:rFonts w:eastAsia="Calibri"/>
          <w:color w:val="000000"/>
        </w:rPr>
        <w:t xml:space="preserve">, </w:t>
      </w:r>
      <w:r w:rsidR="00CA416E">
        <w:rPr>
          <w:rFonts w:eastAsia="Calibri"/>
          <w:color w:val="000000"/>
        </w:rPr>
        <w:t>hydrologic response,</w:t>
      </w:r>
      <w:r w:rsidR="00CA416E" w:rsidRPr="00CA416E">
        <w:rPr>
          <w:rFonts w:eastAsia="Calibri"/>
          <w:color w:val="000000"/>
        </w:rPr>
        <w:t xml:space="preserve"> </w:t>
      </w:r>
      <w:proofErr w:type="spellStart"/>
      <w:r w:rsidR="00CA416E">
        <w:rPr>
          <w:rFonts w:eastAsia="Calibri"/>
          <w:color w:val="000000"/>
        </w:rPr>
        <w:t>n</w:t>
      </w:r>
      <w:r w:rsidR="00CA416E" w:rsidRPr="008D2E6E">
        <w:rPr>
          <w:rFonts w:eastAsia="Calibri"/>
          <w:color w:val="000000"/>
        </w:rPr>
        <w:t>onstationary</w:t>
      </w:r>
      <w:proofErr w:type="spellEnd"/>
    </w:p>
    <w:sectPr w:rsidR="00010F88" w:rsidRPr="00101A8D" w:rsidSect="00010F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4C6"/>
    <w:rsid w:val="00003984"/>
    <w:rsid w:val="00003B4E"/>
    <w:rsid w:val="00010DAB"/>
    <w:rsid w:val="00010F88"/>
    <w:rsid w:val="00011E85"/>
    <w:rsid w:val="0001366F"/>
    <w:rsid w:val="000174D6"/>
    <w:rsid w:val="000204EA"/>
    <w:rsid w:val="00021F20"/>
    <w:rsid w:val="00023EDB"/>
    <w:rsid w:val="00032752"/>
    <w:rsid w:val="00034845"/>
    <w:rsid w:val="00035678"/>
    <w:rsid w:val="00036C81"/>
    <w:rsid w:val="00042DA0"/>
    <w:rsid w:val="000434AA"/>
    <w:rsid w:val="0005099E"/>
    <w:rsid w:val="00052CC9"/>
    <w:rsid w:val="00056177"/>
    <w:rsid w:val="00057FDC"/>
    <w:rsid w:val="0006003E"/>
    <w:rsid w:val="00061844"/>
    <w:rsid w:val="00061E13"/>
    <w:rsid w:val="000656E1"/>
    <w:rsid w:val="0007328F"/>
    <w:rsid w:val="000759B4"/>
    <w:rsid w:val="00076A5F"/>
    <w:rsid w:val="00081C86"/>
    <w:rsid w:val="00084C04"/>
    <w:rsid w:val="00084C63"/>
    <w:rsid w:val="00087425"/>
    <w:rsid w:val="00090F2A"/>
    <w:rsid w:val="00090F7E"/>
    <w:rsid w:val="000A6A97"/>
    <w:rsid w:val="000A7CE6"/>
    <w:rsid w:val="000B06A8"/>
    <w:rsid w:val="000B36EA"/>
    <w:rsid w:val="000C0494"/>
    <w:rsid w:val="000C32F5"/>
    <w:rsid w:val="000C3CAC"/>
    <w:rsid w:val="000D1867"/>
    <w:rsid w:val="000D3ADC"/>
    <w:rsid w:val="000D4FAA"/>
    <w:rsid w:val="000D5CF6"/>
    <w:rsid w:val="000D7ED2"/>
    <w:rsid w:val="000E2B1B"/>
    <w:rsid w:val="000F2664"/>
    <w:rsid w:val="000F343E"/>
    <w:rsid w:val="000F3FAE"/>
    <w:rsid w:val="000F5CB7"/>
    <w:rsid w:val="000F6308"/>
    <w:rsid w:val="0010022E"/>
    <w:rsid w:val="00101A8D"/>
    <w:rsid w:val="00102458"/>
    <w:rsid w:val="001100A4"/>
    <w:rsid w:val="00110FB3"/>
    <w:rsid w:val="00112F05"/>
    <w:rsid w:val="001131A2"/>
    <w:rsid w:val="00116BEE"/>
    <w:rsid w:val="001200D5"/>
    <w:rsid w:val="00123456"/>
    <w:rsid w:val="00125B02"/>
    <w:rsid w:val="00142078"/>
    <w:rsid w:val="00142C9D"/>
    <w:rsid w:val="00143ED2"/>
    <w:rsid w:val="00147FC2"/>
    <w:rsid w:val="00155370"/>
    <w:rsid w:val="001707D2"/>
    <w:rsid w:val="001725CC"/>
    <w:rsid w:val="00172D97"/>
    <w:rsid w:val="001761DD"/>
    <w:rsid w:val="00183EFF"/>
    <w:rsid w:val="001865AE"/>
    <w:rsid w:val="00191BDB"/>
    <w:rsid w:val="00194750"/>
    <w:rsid w:val="001976F1"/>
    <w:rsid w:val="001A043C"/>
    <w:rsid w:val="001A097E"/>
    <w:rsid w:val="001A10DF"/>
    <w:rsid w:val="001A1577"/>
    <w:rsid w:val="001A19D8"/>
    <w:rsid w:val="001A3FF9"/>
    <w:rsid w:val="001B1840"/>
    <w:rsid w:val="001B3D78"/>
    <w:rsid w:val="001B4E4F"/>
    <w:rsid w:val="001B54E5"/>
    <w:rsid w:val="001C57C8"/>
    <w:rsid w:val="001D4457"/>
    <w:rsid w:val="001D49C7"/>
    <w:rsid w:val="001D60A5"/>
    <w:rsid w:val="001D792B"/>
    <w:rsid w:val="001E16E0"/>
    <w:rsid w:val="001E30AA"/>
    <w:rsid w:val="001E38D8"/>
    <w:rsid w:val="001E530C"/>
    <w:rsid w:val="001E7AA6"/>
    <w:rsid w:val="001F5631"/>
    <w:rsid w:val="00201D06"/>
    <w:rsid w:val="0020669F"/>
    <w:rsid w:val="00206745"/>
    <w:rsid w:val="00211D62"/>
    <w:rsid w:val="00213218"/>
    <w:rsid w:val="002158C3"/>
    <w:rsid w:val="00223085"/>
    <w:rsid w:val="002232E8"/>
    <w:rsid w:val="002248F7"/>
    <w:rsid w:val="00232FB8"/>
    <w:rsid w:val="002438A4"/>
    <w:rsid w:val="00243FCB"/>
    <w:rsid w:val="002453C1"/>
    <w:rsid w:val="00247DCF"/>
    <w:rsid w:val="00247E55"/>
    <w:rsid w:val="002557FC"/>
    <w:rsid w:val="00255833"/>
    <w:rsid w:val="00256248"/>
    <w:rsid w:val="0026507F"/>
    <w:rsid w:val="00267998"/>
    <w:rsid w:val="00276073"/>
    <w:rsid w:val="00276335"/>
    <w:rsid w:val="002816B9"/>
    <w:rsid w:val="0028254D"/>
    <w:rsid w:val="00287CA7"/>
    <w:rsid w:val="00287D31"/>
    <w:rsid w:val="00290B2D"/>
    <w:rsid w:val="0029518E"/>
    <w:rsid w:val="00296946"/>
    <w:rsid w:val="0029712D"/>
    <w:rsid w:val="00297945"/>
    <w:rsid w:val="00297F06"/>
    <w:rsid w:val="002A1E50"/>
    <w:rsid w:val="002A5113"/>
    <w:rsid w:val="002B0CC8"/>
    <w:rsid w:val="002B741F"/>
    <w:rsid w:val="002C1D6F"/>
    <w:rsid w:val="002C7042"/>
    <w:rsid w:val="002E4CCF"/>
    <w:rsid w:val="002F3557"/>
    <w:rsid w:val="002F50D1"/>
    <w:rsid w:val="00306697"/>
    <w:rsid w:val="00306E3A"/>
    <w:rsid w:val="00307297"/>
    <w:rsid w:val="00310F5B"/>
    <w:rsid w:val="0032188A"/>
    <w:rsid w:val="00322897"/>
    <w:rsid w:val="00332839"/>
    <w:rsid w:val="0033390D"/>
    <w:rsid w:val="00333B2F"/>
    <w:rsid w:val="00334171"/>
    <w:rsid w:val="003437C7"/>
    <w:rsid w:val="00343E5C"/>
    <w:rsid w:val="003448C0"/>
    <w:rsid w:val="00345389"/>
    <w:rsid w:val="003544C6"/>
    <w:rsid w:val="003551A2"/>
    <w:rsid w:val="00364227"/>
    <w:rsid w:val="003644F8"/>
    <w:rsid w:val="003648EF"/>
    <w:rsid w:val="00370079"/>
    <w:rsid w:val="003701A8"/>
    <w:rsid w:val="00371427"/>
    <w:rsid w:val="0037501C"/>
    <w:rsid w:val="00381800"/>
    <w:rsid w:val="003919C9"/>
    <w:rsid w:val="00394A39"/>
    <w:rsid w:val="00394FC4"/>
    <w:rsid w:val="003A03F3"/>
    <w:rsid w:val="003A78B2"/>
    <w:rsid w:val="003B094D"/>
    <w:rsid w:val="003B16E3"/>
    <w:rsid w:val="003B2D87"/>
    <w:rsid w:val="003B31CF"/>
    <w:rsid w:val="003B34BF"/>
    <w:rsid w:val="003B3650"/>
    <w:rsid w:val="003B79CB"/>
    <w:rsid w:val="003C2749"/>
    <w:rsid w:val="003C4FE3"/>
    <w:rsid w:val="003C763D"/>
    <w:rsid w:val="003D0067"/>
    <w:rsid w:val="003D69AF"/>
    <w:rsid w:val="003D6FFF"/>
    <w:rsid w:val="003E20F3"/>
    <w:rsid w:val="003E281A"/>
    <w:rsid w:val="003E3825"/>
    <w:rsid w:val="003E529D"/>
    <w:rsid w:val="003E6917"/>
    <w:rsid w:val="003E6961"/>
    <w:rsid w:val="003F332C"/>
    <w:rsid w:val="003F6898"/>
    <w:rsid w:val="0040072D"/>
    <w:rsid w:val="004054BE"/>
    <w:rsid w:val="00405AA5"/>
    <w:rsid w:val="0041345D"/>
    <w:rsid w:val="00414F97"/>
    <w:rsid w:val="00425AB7"/>
    <w:rsid w:val="004267A7"/>
    <w:rsid w:val="00430EDC"/>
    <w:rsid w:val="00433183"/>
    <w:rsid w:val="00437E77"/>
    <w:rsid w:val="00444B72"/>
    <w:rsid w:val="00451F96"/>
    <w:rsid w:val="00454568"/>
    <w:rsid w:val="0045514E"/>
    <w:rsid w:val="00457981"/>
    <w:rsid w:val="004615BB"/>
    <w:rsid w:val="004627EE"/>
    <w:rsid w:val="0046466A"/>
    <w:rsid w:val="00471767"/>
    <w:rsid w:val="0048467F"/>
    <w:rsid w:val="004849A1"/>
    <w:rsid w:val="00490A28"/>
    <w:rsid w:val="00490F8D"/>
    <w:rsid w:val="004A3B1B"/>
    <w:rsid w:val="004B0D5D"/>
    <w:rsid w:val="004B6DD2"/>
    <w:rsid w:val="004C1BB2"/>
    <w:rsid w:val="004C2338"/>
    <w:rsid w:val="004C5382"/>
    <w:rsid w:val="004C6595"/>
    <w:rsid w:val="004D5EA6"/>
    <w:rsid w:val="004D741A"/>
    <w:rsid w:val="004E1F87"/>
    <w:rsid w:val="004E22AD"/>
    <w:rsid w:val="004E26BE"/>
    <w:rsid w:val="004E3037"/>
    <w:rsid w:val="004E4461"/>
    <w:rsid w:val="004E543E"/>
    <w:rsid w:val="004F2781"/>
    <w:rsid w:val="004F294E"/>
    <w:rsid w:val="004F4B72"/>
    <w:rsid w:val="004F4E6D"/>
    <w:rsid w:val="004F5735"/>
    <w:rsid w:val="004F6BD5"/>
    <w:rsid w:val="004F7EFC"/>
    <w:rsid w:val="0050221D"/>
    <w:rsid w:val="00502A2F"/>
    <w:rsid w:val="00510DBB"/>
    <w:rsid w:val="0052273A"/>
    <w:rsid w:val="00522E59"/>
    <w:rsid w:val="0052512D"/>
    <w:rsid w:val="00530C44"/>
    <w:rsid w:val="00534671"/>
    <w:rsid w:val="00535C34"/>
    <w:rsid w:val="00544881"/>
    <w:rsid w:val="00545D6B"/>
    <w:rsid w:val="00546D32"/>
    <w:rsid w:val="00550E17"/>
    <w:rsid w:val="0055241D"/>
    <w:rsid w:val="00556DF7"/>
    <w:rsid w:val="00557801"/>
    <w:rsid w:val="00564FE7"/>
    <w:rsid w:val="00570641"/>
    <w:rsid w:val="0057656C"/>
    <w:rsid w:val="00576BC1"/>
    <w:rsid w:val="00577838"/>
    <w:rsid w:val="0058184F"/>
    <w:rsid w:val="00586779"/>
    <w:rsid w:val="0059308C"/>
    <w:rsid w:val="00594712"/>
    <w:rsid w:val="005A2713"/>
    <w:rsid w:val="005A4A1D"/>
    <w:rsid w:val="005B0D12"/>
    <w:rsid w:val="005B60C7"/>
    <w:rsid w:val="005C0624"/>
    <w:rsid w:val="005C2764"/>
    <w:rsid w:val="005D0986"/>
    <w:rsid w:val="005D3D65"/>
    <w:rsid w:val="005D42CC"/>
    <w:rsid w:val="005D5990"/>
    <w:rsid w:val="005D64E0"/>
    <w:rsid w:val="005E1C18"/>
    <w:rsid w:val="005E56B9"/>
    <w:rsid w:val="005E6462"/>
    <w:rsid w:val="005E7A3A"/>
    <w:rsid w:val="005F263E"/>
    <w:rsid w:val="005F2D14"/>
    <w:rsid w:val="005F4B53"/>
    <w:rsid w:val="006003FB"/>
    <w:rsid w:val="006118DD"/>
    <w:rsid w:val="00611C4B"/>
    <w:rsid w:val="006130A2"/>
    <w:rsid w:val="00613743"/>
    <w:rsid w:val="006212E1"/>
    <w:rsid w:val="0062535D"/>
    <w:rsid w:val="006275ED"/>
    <w:rsid w:val="006324CE"/>
    <w:rsid w:val="006351BE"/>
    <w:rsid w:val="006423B9"/>
    <w:rsid w:val="006460A6"/>
    <w:rsid w:val="00646456"/>
    <w:rsid w:val="00647583"/>
    <w:rsid w:val="0065029A"/>
    <w:rsid w:val="00651E08"/>
    <w:rsid w:val="00654497"/>
    <w:rsid w:val="0065613A"/>
    <w:rsid w:val="00660EBB"/>
    <w:rsid w:val="00661B6B"/>
    <w:rsid w:val="00661DA8"/>
    <w:rsid w:val="00662DAC"/>
    <w:rsid w:val="00663C56"/>
    <w:rsid w:val="00665447"/>
    <w:rsid w:val="00671876"/>
    <w:rsid w:val="0067260C"/>
    <w:rsid w:val="006760F6"/>
    <w:rsid w:val="00676718"/>
    <w:rsid w:val="00677AD9"/>
    <w:rsid w:val="00680312"/>
    <w:rsid w:val="00680C76"/>
    <w:rsid w:val="00683B35"/>
    <w:rsid w:val="006960FA"/>
    <w:rsid w:val="006A190C"/>
    <w:rsid w:val="006A4CAD"/>
    <w:rsid w:val="006A7180"/>
    <w:rsid w:val="006B2D6B"/>
    <w:rsid w:val="006B5E45"/>
    <w:rsid w:val="006B619D"/>
    <w:rsid w:val="006D45EB"/>
    <w:rsid w:val="006D4BFC"/>
    <w:rsid w:val="006D50E6"/>
    <w:rsid w:val="006E5F3D"/>
    <w:rsid w:val="006F4235"/>
    <w:rsid w:val="006F718D"/>
    <w:rsid w:val="00704B91"/>
    <w:rsid w:val="007052E1"/>
    <w:rsid w:val="007110C0"/>
    <w:rsid w:val="00720047"/>
    <w:rsid w:val="00720560"/>
    <w:rsid w:val="00721E5D"/>
    <w:rsid w:val="0072243B"/>
    <w:rsid w:val="007333FF"/>
    <w:rsid w:val="0074040E"/>
    <w:rsid w:val="007458D4"/>
    <w:rsid w:val="007501A0"/>
    <w:rsid w:val="00750365"/>
    <w:rsid w:val="007506A8"/>
    <w:rsid w:val="0075742C"/>
    <w:rsid w:val="00761D45"/>
    <w:rsid w:val="00762421"/>
    <w:rsid w:val="007652B3"/>
    <w:rsid w:val="00766EEA"/>
    <w:rsid w:val="00767962"/>
    <w:rsid w:val="00777550"/>
    <w:rsid w:val="00777F4C"/>
    <w:rsid w:val="00780EF3"/>
    <w:rsid w:val="007826AC"/>
    <w:rsid w:val="00784127"/>
    <w:rsid w:val="0079212F"/>
    <w:rsid w:val="007A003B"/>
    <w:rsid w:val="007A1123"/>
    <w:rsid w:val="007A5A12"/>
    <w:rsid w:val="007B1F51"/>
    <w:rsid w:val="007B617D"/>
    <w:rsid w:val="007C3D42"/>
    <w:rsid w:val="007C6595"/>
    <w:rsid w:val="007C7992"/>
    <w:rsid w:val="007C7D91"/>
    <w:rsid w:val="007D67F2"/>
    <w:rsid w:val="007D7CFC"/>
    <w:rsid w:val="007E5448"/>
    <w:rsid w:val="007E7AFB"/>
    <w:rsid w:val="007F53A2"/>
    <w:rsid w:val="007F5FA4"/>
    <w:rsid w:val="007F6023"/>
    <w:rsid w:val="007F7BBC"/>
    <w:rsid w:val="00805F06"/>
    <w:rsid w:val="00811EBB"/>
    <w:rsid w:val="00814D2E"/>
    <w:rsid w:val="00821DB4"/>
    <w:rsid w:val="008228F8"/>
    <w:rsid w:val="00823AF1"/>
    <w:rsid w:val="00826D52"/>
    <w:rsid w:val="00827D85"/>
    <w:rsid w:val="00830AAD"/>
    <w:rsid w:val="00832C2F"/>
    <w:rsid w:val="0083654F"/>
    <w:rsid w:val="00837DC2"/>
    <w:rsid w:val="0084046A"/>
    <w:rsid w:val="00842077"/>
    <w:rsid w:val="00856E5D"/>
    <w:rsid w:val="00860415"/>
    <w:rsid w:val="00863F3D"/>
    <w:rsid w:val="00872AFE"/>
    <w:rsid w:val="008763B0"/>
    <w:rsid w:val="00880111"/>
    <w:rsid w:val="00880EF5"/>
    <w:rsid w:val="00880F3E"/>
    <w:rsid w:val="00886447"/>
    <w:rsid w:val="00886AF4"/>
    <w:rsid w:val="00887993"/>
    <w:rsid w:val="00887E56"/>
    <w:rsid w:val="00887F6C"/>
    <w:rsid w:val="008A06CC"/>
    <w:rsid w:val="008A4083"/>
    <w:rsid w:val="008A652A"/>
    <w:rsid w:val="008A7EFF"/>
    <w:rsid w:val="008B0DC3"/>
    <w:rsid w:val="008C1CA3"/>
    <w:rsid w:val="008C4B62"/>
    <w:rsid w:val="008D2789"/>
    <w:rsid w:val="008D2E6E"/>
    <w:rsid w:val="008D407F"/>
    <w:rsid w:val="008D43FA"/>
    <w:rsid w:val="008D6DFF"/>
    <w:rsid w:val="008D77E9"/>
    <w:rsid w:val="008E02F4"/>
    <w:rsid w:val="008E06C5"/>
    <w:rsid w:val="008E0E46"/>
    <w:rsid w:val="008E1CA6"/>
    <w:rsid w:val="008E1E9E"/>
    <w:rsid w:val="008F0287"/>
    <w:rsid w:val="00901054"/>
    <w:rsid w:val="00901744"/>
    <w:rsid w:val="00903431"/>
    <w:rsid w:val="00907BB7"/>
    <w:rsid w:val="0091627C"/>
    <w:rsid w:val="009164AB"/>
    <w:rsid w:val="00917B03"/>
    <w:rsid w:val="009220DE"/>
    <w:rsid w:val="0092307A"/>
    <w:rsid w:val="009233D9"/>
    <w:rsid w:val="00933F17"/>
    <w:rsid w:val="0093459F"/>
    <w:rsid w:val="00934D4A"/>
    <w:rsid w:val="00936E57"/>
    <w:rsid w:val="00937532"/>
    <w:rsid w:val="00946436"/>
    <w:rsid w:val="00950548"/>
    <w:rsid w:val="00952111"/>
    <w:rsid w:val="0095646D"/>
    <w:rsid w:val="0095651C"/>
    <w:rsid w:val="00957AAC"/>
    <w:rsid w:val="00960C34"/>
    <w:rsid w:val="00961D45"/>
    <w:rsid w:val="00977E43"/>
    <w:rsid w:val="0098380E"/>
    <w:rsid w:val="0098475C"/>
    <w:rsid w:val="00986B15"/>
    <w:rsid w:val="00987AB8"/>
    <w:rsid w:val="00990987"/>
    <w:rsid w:val="00992168"/>
    <w:rsid w:val="009931C8"/>
    <w:rsid w:val="00997012"/>
    <w:rsid w:val="009A3A81"/>
    <w:rsid w:val="009B346D"/>
    <w:rsid w:val="009B4C3D"/>
    <w:rsid w:val="009B6A8A"/>
    <w:rsid w:val="009C2E9F"/>
    <w:rsid w:val="009C6051"/>
    <w:rsid w:val="009D02B7"/>
    <w:rsid w:val="009D0B1E"/>
    <w:rsid w:val="009D20F4"/>
    <w:rsid w:val="009D2337"/>
    <w:rsid w:val="009D359F"/>
    <w:rsid w:val="009E3976"/>
    <w:rsid w:val="009E5094"/>
    <w:rsid w:val="009E5A22"/>
    <w:rsid w:val="009E7298"/>
    <w:rsid w:val="009E78C2"/>
    <w:rsid w:val="009F1402"/>
    <w:rsid w:val="009F28C0"/>
    <w:rsid w:val="009F3B34"/>
    <w:rsid w:val="00A03DFC"/>
    <w:rsid w:val="00A044DC"/>
    <w:rsid w:val="00A04DD3"/>
    <w:rsid w:val="00A156FC"/>
    <w:rsid w:val="00A168EE"/>
    <w:rsid w:val="00A26E38"/>
    <w:rsid w:val="00A33432"/>
    <w:rsid w:val="00A36B73"/>
    <w:rsid w:val="00A374F5"/>
    <w:rsid w:val="00A54334"/>
    <w:rsid w:val="00A56FE8"/>
    <w:rsid w:val="00A6017B"/>
    <w:rsid w:val="00A614D3"/>
    <w:rsid w:val="00A6170A"/>
    <w:rsid w:val="00A635C2"/>
    <w:rsid w:val="00A64C4D"/>
    <w:rsid w:val="00A669A5"/>
    <w:rsid w:val="00A672EA"/>
    <w:rsid w:val="00A75E8E"/>
    <w:rsid w:val="00A75FED"/>
    <w:rsid w:val="00A81D25"/>
    <w:rsid w:val="00A822F3"/>
    <w:rsid w:val="00A924B2"/>
    <w:rsid w:val="00A93AF7"/>
    <w:rsid w:val="00A94405"/>
    <w:rsid w:val="00A959B2"/>
    <w:rsid w:val="00AA1736"/>
    <w:rsid w:val="00AA74A6"/>
    <w:rsid w:val="00AA77DD"/>
    <w:rsid w:val="00AB1079"/>
    <w:rsid w:val="00AB2D10"/>
    <w:rsid w:val="00AB6EF2"/>
    <w:rsid w:val="00AB6F5A"/>
    <w:rsid w:val="00AC1359"/>
    <w:rsid w:val="00AC178E"/>
    <w:rsid w:val="00AC25E8"/>
    <w:rsid w:val="00AC5988"/>
    <w:rsid w:val="00AD2E29"/>
    <w:rsid w:val="00AD568B"/>
    <w:rsid w:val="00AD5982"/>
    <w:rsid w:val="00AD67EE"/>
    <w:rsid w:val="00AD6F67"/>
    <w:rsid w:val="00AD7D39"/>
    <w:rsid w:val="00AE3C11"/>
    <w:rsid w:val="00AE54FE"/>
    <w:rsid w:val="00AE5C68"/>
    <w:rsid w:val="00AE7A0D"/>
    <w:rsid w:val="00AF1028"/>
    <w:rsid w:val="00AF2F41"/>
    <w:rsid w:val="00AF49D2"/>
    <w:rsid w:val="00B0319B"/>
    <w:rsid w:val="00B047BB"/>
    <w:rsid w:val="00B07B72"/>
    <w:rsid w:val="00B10792"/>
    <w:rsid w:val="00B14A64"/>
    <w:rsid w:val="00B15283"/>
    <w:rsid w:val="00B25589"/>
    <w:rsid w:val="00B3013F"/>
    <w:rsid w:val="00B324FD"/>
    <w:rsid w:val="00B328D4"/>
    <w:rsid w:val="00B34A2F"/>
    <w:rsid w:val="00B40E96"/>
    <w:rsid w:val="00B44011"/>
    <w:rsid w:val="00B47EA4"/>
    <w:rsid w:val="00B51662"/>
    <w:rsid w:val="00B52F07"/>
    <w:rsid w:val="00B600CF"/>
    <w:rsid w:val="00B76D15"/>
    <w:rsid w:val="00B8071F"/>
    <w:rsid w:val="00B86144"/>
    <w:rsid w:val="00B94432"/>
    <w:rsid w:val="00B94F86"/>
    <w:rsid w:val="00B96BD4"/>
    <w:rsid w:val="00BA29B3"/>
    <w:rsid w:val="00BA793D"/>
    <w:rsid w:val="00BA7AA2"/>
    <w:rsid w:val="00BB00F2"/>
    <w:rsid w:val="00BB1655"/>
    <w:rsid w:val="00BB1D92"/>
    <w:rsid w:val="00BB2834"/>
    <w:rsid w:val="00BB5498"/>
    <w:rsid w:val="00BB7F67"/>
    <w:rsid w:val="00BB7FDE"/>
    <w:rsid w:val="00BC73E9"/>
    <w:rsid w:val="00BE079C"/>
    <w:rsid w:val="00BE07ED"/>
    <w:rsid w:val="00BE206F"/>
    <w:rsid w:val="00BE287D"/>
    <w:rsid w:val="00BE3678"/>
    <w:rsid w:val="00BE5448"/>
    <w:rsid w:val="00BE69DF"/>
    <w:rsid w:val="00BF128B"/>
    <w:rsid w:val="00BF197C"/>
    <w:rsid w:val="00BF4327"/>
    <w:rsid w:val="00C05102"/>
    <w:rsid w:val="00C07C4C"/>
    <w:rsid w:val="00C10407"/>
    <w:rsid w:val="00C137A2"/>
    <w:rsid w:val="00C24D6E"/>
    <w:rsid w:val="00C264B2"/>
    <w:rsid w:val="00C267B8"/>
    <w:rsid w:val="00C3428C"/>
    <w:rsid w:val="00C34E5F"/>
    <w:rsid w:val="00C36248"/>
    <w:rsid w:val="00C401FB"/>
    <w:rsid w:val="00C418B2"/>
    <w:rsid w:val="00C44EC4"/>
    <w:rsid w:val="00C44F22"/>
    <w:rsid w:val="00C53DB3"/>
    <w:rsid w:val="00C5435F"/>
    <w:rsid w:val="00C55C39"/>
    <w:rsid w:val="00C56C78"/>
    <w:rsid w:val="00C60E21"/>
    <w:rsid w:val="00C64C10"/>
    <w:rsid w:val="00C756FC"/>
    <w:rsid w:val="00C80695"/>
    <w:rsid w:val="00C97E95"/>
    <w:rsid w:val="00CA28EB"/>
    <w:rsid w:val="00CA416E"/>
    <w:rsid w:val="00CA7BD0"/>
    <w:rsid w:val="00CB01A5"/>
    <w:rsid w:val="00CB0D23"/>
    <w:rsid w:val="00CB3780"/>
    <w:rsid w:val="00CB4306"/>
    <w:rsid w:val="00CB7297"/>
    <w:rsid w:val="00CC13E4"/>
    <w:rsid w:val="00CD3BD6"/>
    <w:rsid w:val="00CD3F4F"/>
    <w:rsid w:val="00CD3F73"/>
    <w:rsid w:val="00CD60C6"/>
    <w:rsid w:val="00CE4763"/>
    <w:rsid w:val="00CE4D04"/>
    <w:rsid w:val="00CE53AF"/>
    <w:rsid w:val="00CE78E2"/>
    <w:rsid w:val="00CF11E5"/>
    <w:rsid w:val="00D02B14"/>
    <w:rsid w:val="00D0414C"/>
    <w:rsid w:val="00D05610"/>
    <w:rsid w:val="00D056E5"/>
    <w:rsid w:val="00D114B8"/>
    <w:rsid w:val="00D13AF1"/>
    <w:rsid w:val="00D13DC5"/>
    <w:rsid w:val="00D17DEA"/>
    <w:rsid w:val="00D21ED3"/>
    <w:rsid w:val="00D27CBF"/>
    <w:rsid w:val="00D3509A"/>
    <w:rsid w:val="00D47EEE"/>
    <w:rsid w:val="00D514D4"/>
    <w:rsid w:val="00D538D0"/>
    <w:rsid w:val="00D5566C"/>
    <w:rsid w:val="00D56D58"/>
    <w:rsid w:val="00D60685"/>
    <w:rsid w:val="00D6254C"/>
    <w:rsid w:val="00D63A26"/>
    <w:rsid w:val="00D6449F"/>
    <w:rsid w:val="00D67084"/>
    <w:rsid w:val="00D728F1"/>
    <w:rsid w:val="00D72A43"/>
    <w:rsid w:val="00D72D49"/>
    <w:rsid w:val="00D73410"/>
    <w:rsid w:val="00D76C86"/>
    <w:rsid w:val="00D77A21"/>
    <w:rsid w:val="00D77DD4"/>
    <w:rsid w:val="00D81FCC"/>
    <w:rsid w:val="00D82275"/>
    <w:rsid w:val="00D85162"/>
    <w:rsid w:val="00D85B96"/>
    <w:rsid w:val="00D85E8C"/>
    <w:rsid w:val="00D85EFF"/>
    <w:rsid w:val="00D960E2"/>
    <w:rsid w:val="00DA54BA"/>
    <w:rsid w:val="00DA7CA3"/>
    <w:rsid w:val="00DB0191"/>
    <w:rsid w:val="00DB4677"/>
    <w:rsid w:val="00DD0EA6"/>
    <w:rsid w:val="00DD22E9"/>
    <w:rsid w:val="00DD4C9C"/>
    <w:rsid w:val="00DD4D01"/>
    <w:rsid w:val="00DD6061"/>
    <w:rsid w:val="00DE27D9"/>
    <w:rsid w:val="00DE3AC7"/>
    <w:rsid w:val="00DE6D54"/>
    <w:rsid w:val="00DF3B67"/>
    <w:rsid w:val="00DF72BE"/>
    <w:rsid w:val="00DF7849"/>
    <w:rsid w:val="00E01B3C"/>
    <w:rsid w:val="00E052F8"/>
    <w:rsid w:val="00E05CBD"/>
    <w:rsid w:val="00E12C0E"/>
    <w:rsid w:val="00E13AFB"/>
    <w:rsid w:val="00E16552"/>
    <w:rsid w:val="00E21781"/>
    <w:rsid w:val="00E247D2"/>
    <w:rsid w:val="00E2624D"/>
    <w:rsid w:val="00E30A93"/>
    <w:rsid w:val="00E334B9"/>
    <w:rsid w:val="00E360E0"/>
    <w:rsid w:val="00E40891"/>
    <w:rsid w:val="00E43E3B"/>
    <w:rsid w:val="00E43F16"/>
    <w:rsid w:val="00E6311B"/>
    <w:rsid w:val="00E633A3"/>
    <w:rsid w:val="00E6383C"/>
    <w:rsid w:val="00E65DB2"/>
    <w:rsid w:val="00E65DFC"/>
    <w:rsid w:val="00E66579"/>
    <w:rsid w:val="00E667C4"/>
    <w:rsid w:val="00E807AC"/>
    <w:rsid w:val="00E808EA"/>
    <w:rsid w:val="00E83C95"/>
    <w:rsid w:val="00E84612"/>
    <w:rsid w:val="00E9043E"/>
    <w:rsid w:val="00E909F1"/>
    <w:rsid w:val="00E93BEB"/>
    <w:rsid w:val="00E9513C"/>
    <w:rsid w:val="00EB4E37"/>
    <w:rsid w:val="00EC5437"/>
    <w:rsid w:val="00ED036B"/>
    <w:rsid w:val="00ED5FFA"/>
    <w:rsid w:val="00ED663B"/>
    <w:rsid w:val="00EE3980"/>
    <w:rsid w:val="00EE3F7E"/>
    <w:rsid w:val="00EE54D2"/>
    <w:rsid w:val="00EF150A"/>
    <w:rsid w:val="00EF6D1C"/>
    <w:rsid w:val="00F00E25"/>
    <w:rsid w:val="00F1315B"/>
    <w:rsid w:val="00F13B9F"/>
    <w:rsid w:val="00F14AFA"/>
    <w:rsid w:val="00F2026D"/>
    <w:rsid w:val="00F20404"/>
    <w:rsid w:val="00F20F51"/>
    <w:rsid w:val="00F2329B"/>
    <w:rsid w:val="00F23CDE"/>
    <w:rsid w:val="00F24243"/>
    <w:rsid w:val="00F30E54"/>
    <w:rsid w:val="00F361BF"/>
    <w:rsid w:val="00F3770F"/>
    <w:rsid w:val="00F3783A"/>
    <w:rsid w:val="00F451A9"/>
    <w:rsid w:val="00F520B9"/>
    <w:rsid w:val="00F55FEB"/>
    <w:rsid w:val="00F57179"/>
    <w:rsid w:val="00F60105"/>
    <w:rsid w:val="00F61962"/>
    <w:rsid w:val="00F622CB"/>
    <w:rsid w:val="00F6342B"/>
    <w:rsid w:val="00F671E5"/>
    <w:rsid w:val="00F7150E"/>
    <w:rsid w:val="00F7239E"/>
    <w:rsid w:val="00F73AA1"/>
    <w:rsid w:val="00F76FC3"/>
    <w:rsid w:val="00F77106"/>
    <w:rsid w:val="00F815FE"/>
    <w:rsid w:val="00F827C1"/>
    <w:rsid w:val="00F83EA6"/>
    <w:rsid w:val="00F9158E"/>
    <w:rsid w:val="00F934F6"/>
    <w:rsid w:val="00F938B2"/>
    <w:rsid w:val="00F957BC"/>
    <w:rsid w:val="00F97126"/>
    <w:rsid w:val="00FA5877"/>
    <w:rsid w:val="00FA5AF0"/>
    <w:rsid w:val="00FB5F36"/>
    <w:rsid w:val="00FB61E1"/>
    <w:rsid w:val="00FB7659"/>
    <w:rsid w:val="00FC15C0"/>
    <w:rsid w:val="00FC3A26"/>
    <w:rsid w:val="00FD4FE7"/>
    <w:rsid w:val="00FD55A6"/>
    <w:rsid w:val="00FD6089"/>
    <w:rsid w:val="00FD7495"/>
    <w:rsid w:val="00FE0E86"/>
    <w:rsid w:val="00FE3519"/>
    <w:rsid w:val="00FF32B4"/>
    <w:rsid w:val="00FF6B44"/>
    <w:rsid w:val="00FF77EA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8D517-5B6E-42D6-BF27-79F50692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C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59B2"/>
    <w:pPr>
      <w:autoSpaceDE w:val="0"/>
      <w:autoSpaceDN w:val="0"/>
      <w:adjustRightInd w:val="0"/>
      <w:jc w:val="center"/>
    </w:pPr>
    <w:rPr>
      <w:b/>
      <w:bCs/>
      <w:szCs w:val="22"/>
    </w:rPr>
  </w:style>
  <w:style w:type="character" w:customStyle="1" w:styleId="TitleChar">
    <w:name w:val="Title Char"/>
    <w:link w:val="Title"/>
    <w:rsid w:val="00A959B2"/>
    <w:rPr>
      <w:rFonts w:ascii="Times New Roman" w:eastAsia="Times New Roman" w:hAnsi="Times New Roman"/>
      <w:b/>
      <w:bCs/>
      <w:sz w:val="24"/>
      <w:szCs w:val="22"/>
    </w:rPr>
  </w:style>
  <w:style w:type="character" w:styleId="Strong">
    <w:name w:val="Strong"/>
    <w:uiPriority w:val="22"/>
    <w:qFormat/>
    <w:rsid w:val="00A959B2"/>
    <w:rPr>
      <w:b/>
      <w:bCs/>
    </w:rPr>
  </w:style>
  <w:style w:type="paragraph" w:styleId="NoSpacing">
    <w:name w:val="No Spacing"/>
    <w:uiPriority w:val="1"/>
    <w:qFormat/>
    <w:rsid w:val="00A959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BA7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tam2@live.utm.my" TargetMode="External"/><Relationship Id="rId5" Type="http://schemas.openxmlformats.org/officeDocument/2006/relationships/hyperlink" Target="mailto:ablatif@utm.my" TargetMode="External"/><Relationship Id="rId4" Type="http://schemas.openxmlformats.org/officeDocument/2006/relationships/hyperlink" Target="mailto:mohsani@met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Tam</dc:creator>
  <cp:keywords/>
  <cp:lastModifiedBy>Tze Huey Tam</cp:lastModifiedBy>
  <cp:revision>6</cp:revision>
  <cp:lastPrinted>2013-07-15T05:17:00Z</cp:lastPrinted>
  <dcterms:created xsi:type="dcterms:W3CDTF">2014-05-15T09:01:00Z</dcterms:created>
  <dcterms:modified xsi:type="dcterms:W3CDTF">2014-05-15T09:05:00Z</dcterms:modified>
</cp:coreProperties>
</file>