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5C" w:rsidRDefault="008F14FC">
      <w:r>
        <w:t xml:space="preserve">Creating accurate </w:t>
      </w:r>
      <w:proofErr w:type="spellStart"/>
      <w:r>
        <w:t>ortho</w:t>
      </w:r>
      <w:proofErr w:type="spellEnd"/>
      <w:r>
        <w:t xml:space="preserve">-mosaic image maps from large </w:t>
      </w:r>
      <w:proofErr w:type="spellStart"/>
      <w:r>
        <w:t>columes</w:t>
      </w:r>
      <w:proofErr w:type="spellEnd"/>
      <w:r>
        <w:t xml:space="preserve"> of aerial imagery using traditional methods is a time-consuming task, even when completed using high-end hardware and software systems. This article challenges the traditional methods and requirements. Over one weekend we push a laptop computer, configured with automated production software, to the edge by attempting t</w:t>
      </w:r>
      <w:bookmarkStart w:id="0" w:name="_GoBack"/>
      <w:r>
        <w:t xml:space="preserve">o process 4,000 large format </w:t>
      </w:r>
      <w:proofErr w:type="spellStart"/>
      <w:r>
        <w:t>UltraCamX</w:t>
      </w:r>
      <w:proofErr w:type="spellEnd"/>
      <w:r>
        <w:t xml:space="preserve"> aerial photos, from elevation model creation to the final mosaic.</w:t>
      </w:r>
      <w:bookmarkEnd w:id="0"/>
    </w:p>
    <w:sectPr w:rsidR="00031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C"/>
    <w:rsid w:val="0001549B"/>
    <w:rsid w:val="000212FA"/>
    <w:rsid w:val="00027153"/>
    <w:rsid w:val="0003125C"/>
    <w:rsid w:val="000B26E8"/>
    <w:rsid w:val="000D643E"/>
    <w:rsid w:val="00194D88"/>
    <w:rsid w:val="001F7866"/>
    <w:rsid w:val="00215B4C"/>
    <w:rsid w:val="002552C1"/>
    <w:rsid w:val="00274D5D"/>
    <w:rsid w:val="002C2BB1"/>
    <w:rsid w:val="002C57E1"/>
    <w:rsid w:val="00304787"/>
    <w:rsid w:val="00311737"/>
    <w:rsid w:val="00317A34"/>
    <w:rsid w:val="003201FD"/>
    <w:rsid w:val="00341FFD"/>
    <w:rsid w:val="00371EDC"/>
    <w:rsid w:val="00374FB8"/>
    <w:rsid w:val="003C7626"/>
    <w:rsid w:val="004042A0"/>
    <w:rsid w:val="00412672"/>
    <w:rsid w:val="004220B9"/>
    <w:rsid w:val="00442772"/>
    <w:rsid w:val="00457EBE"/>
    <w:rsid w:val="004B16E6"/>
    <w:rsid w:val="004B6141"/>
    <w:rsid w:val="00536F19"/>
    <w:rsid w:val="005C0EB2"/>
    <w:rsid w:val="0060231E"/>
    <w:rsid w:val="00621060"/>
    <w:rsid w:val="00702F5E"/>
    <w:rsid w:val="007152BC"/>
    <w:rsid w:val="00730C3A"/>
    <w:rsid w:val="0078303C"/>
    <w:rsid w:val="007D20F5"/>
    <w:rsid w:val="007F7F17"/>
    <w:rsid w:val="008261EC"/>
    <w:rsid w:val="008942AB"/>
    <w:rsid w:val="008F14FC"/>
    <w:rsid w:val="008F4858"/>
    <w:rsid w:val="00900AD9"/>
    <w:rsid w:val="00902C38"/>
    <w:rsid w:val="00936DEE"/>
    <w:rsid w:val="0099464B"/>
    <w:rsid w:val="009D7D5D"/>
    <w:rsid w:val="009E5D3F"/>
    <w:rsid w:val="00A4524B"/>
    <w:rsid w:val="00A7341C"/>
    <w:rsid w:val="00A93894"/>
    <w:rsid w:val="00B07155"/>
    <w:rsid w:val="00B33C35"/>
    <w:rsid w:val="00BC6F5F"/>
    <w:rsid w:val="00BE0ABB"/>
    <w:rsid w:val="00C4678A"/>
    <w:rsid w:val="00CB2F6E"/>
    <w:rsid w:val="00CF202C"/>
    <w:rsid w:val="00D042E1"/>
    <w:rsid w:val="00D25B93"/>
    <w:rsid w:val="00D654F2"/>
    <w:rsid w:val="00DB2454"/>
    <w:rsid w:val="00DE691B"/>
    <w:rsid w:val="00E66467"/>
    <w:rsid w:val="00E80CFC"/>
    <w:rsid w:val="00EF73BF"/>
    <w:rsid w:val="00F36E33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8766-292B-4E8E-846C-5B95ECAF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Jones</dc:creator>
  <cp:keywords/>
  <dc:description/>
  <cp:lastModifiedBy>Kevin Jones</cp:lastModifiedBy>
  <cp:revision>1</cp:revision>
  <dcterms:created xsi:type="dcterms:W3CDTF">2014-05-28T19:01:00Z</dcterms:created>
  <dcterms:modified xsi:type="dcterms:W3CDTF">2014-05-28T19:04:00Z</dcterms:modified>
</cp:coreProperties>
</file>