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B6" w:rsidRPr="0068062E" w:rsidRDefault="002A145C" w:rsidP="0057388C">
      <w:pPr>
        <w:jc w:val="center"/>
        <w:rPr>
          <w:sz w:val="28"/>
          <w:szCs w:val="28"/>
        </w:rPr>
      </w:pPr>
      <w:r w:rsidRPr="0068062E">
        <w:rPr>
          <w:sz w:val="28"/>
          <w:szCs w:val="28"/>
        </w:rPr>
        <w:t xml:space="preserve">The Application of Satellite </w:t>
      </w:r>
      <w:r w:rsidR="007E0CB8" w:rsidRPr="0068062E">
        <w:rPr>
          <w:sz w:val="28"/>
          <w:szCs w:val="28"/>
        </w:rPr>
        <w:t xml:space="preserve">Remote Sensing Techniques for Monitoring Mangrove Forest in </w:t>
      </w:r>
      <w:proofErr w:type="spellStart"/>
      <w:r w:rsidR="007E0CB8" w:rsidRPr="0068062E">
        <w:rPr>
          <w:sz w:val="28"/>
          <w:szCs w:val="28"/>
        </w:rPr>
        <w:t>Yambye</w:t>
      </w:r>
      <w:proofErr w:type="spellEnd"/>
      <w:r w:rsidR="007E0CB8" w:rsidRPr="0068062E">
        <w:rPr>
          <w:sz w:val="28"/>
          <w:szCs w:val="28"/>
        </w:rPr>
        <w:t xml:space="preserve"> Township, </w:t>
      </w:r>
      <w:proofErr w:type="spellStart"/>
      <w:r w:rsidR="008E3008">
        <w:rPr>
          <w:sz w:val="28"/>
          <w:szCs w:val="28"/>
        </w:rPr>
        <w:t>Rakhine</w:t>
      </w:r>
      <w:proofErr w:type="spellEnd"/>
      <w:r w:rsidR="008E3008">
        <w:rPr>
          <w:sz w:val="28"/>
          <w:szCs w:val="28"/>
        </w:rPr>
        <w:t xml:space="preserve"> State, </w:t>
      </w:r>
      <w:r w:rsidR="007E0CB8" w:rsidRPr="0068062E">
        <w:rPr>
          <w:sz w:val="28"/>
          <w:szCs w:val="28"/>
        </w:rPr>
        <w:t>Myanmar</w:t>
      </w:r>
    </w:p>
    <w:p w:rsidR="007E0CB8" w:rsidRDefault="007E0CB8" w:rsidP="0057388C">
      <w:pPr>
        <w:jc w:val="center"/>
        <w:rPr>
          <w:b/>
        </w:rPr>
      </w:pPr>
    </w:p>
    <w:p w:rsidR="00DF16B6" w:rsidRPr="00DF16B6" w:rsidRDefault="00DF16B6" w:rsidP="0057388C">
      <w:pPr>
        <w:jc w:val="center"/>
      </w:pPr>
      <w:proofErr w:type="spellStart"/>
      <w:r w:rsidRPr="00DF16B6">
        <w:t>Hnin</w:t>
      </w:r>
      <w:proofErr w:type="spellEnd"/>
      <w:r w:rsidRPr="00DF16B6">
        <w:t xml:space="preserve"> </w:t>
      </w:r>
      <w:proofErr w:type="spellStart"/>
      <w:r w:rsidRPr="00DF16B6">
        <w:t>Khaing</w:t>
      </w:r>
      <w:proofErr w:type="spellEnd"/>
      <w:r w:rsidRPr="00DF16B6">
        <w:t xml:space="preserve"> Aye*</w:t>
      </w:r>
    </w:p>
    <w:p w:rsidR="00DF16B6" w:rsidRDefault="00DF16B6" w:rsidP="0057388C">
      <w:pPr>
        <w:jc w:val="center"/>
        <w:rPr>
          <w:b/>
        </w:rPr>
      </w:pPr>
    </w:p>
    <w:p w:rsidR="00DF16B6" w:rsidRDefault="00DF16B6" w:rsidP="0057388C">
      <w:pPr>
        <w:jc w:val="center"/>
        <w:rPr>
          <w:b/>
        </w:rPr>
      </w:pPr>
    </w:p>
    <w:p w:rsidR="00336029" w:rsidRPr="0068062E" w:rsidRDefault="007E0CB8" w:rsidP="0057388C">
      <w:pPr>
        <w:jc w:val="center"/>
      </w:pPr>
      <w:r w:rsidRPr="0068062E">
        <w:t>Abstract</w:t>
      </w:r>
    </w:p>
    <w:p w:rsidR="007E0CB8" w:rsidRDefault="007E0CB8" w:rsidP="0057388C">
      <w:pPr>
        <w:jc w:val="center"/>
        <w:rPr>
          <w:b/>
        </w:rPr>
      </w:pPr>
    </w:p>
    <w:p w:rsidR="007839ED" w:rsidRPr="007839ED" w:rsidRDefault="00DF16B6" w:rsidP="0057388C">
      <w:pPr>
        <w:spacing w:line="360" w:lineRule="auto"/>
        <w:jc w:val="both"/>
      </w:pPr>
      <w:r>
        <w:t xml:space="preserve">      </w:t>
      </w:r>
      <w:r w:rsidR="004F468A">
        <w:t xml:space="preserve"> </w:t>
      </w:r>
      <w:r w:rsidR="00987430">
        <w:t>The study area l</w:t>
      </w:r>
      <w:r w:rsidR="008E3008">
        <w:t xml:space="preserve">ies between north latitudes 19° </w:t>
      </w:r>
      <w:r w:rsidR="00987430">
        <w:t xml:space="preserve">5′ and 19° 25′ and </w:t>
      </w:r>
      <w:r w:rsidR="00987430" w:rsidRPr="00A62473">
        <w:t>between</w:t>
      </w:r>
      <w:r w:rsidR="00987430">
        <w:t xml:space="preserve"> east longitudes 93° 50′ and 94˚5′.</w:t>
      </w:r>
      <w:r w:rsidR="00987430" w:rsidRPr="00986C87">
        <w:t xml:space="preserve"> </w:t>
      </w:r>
      <w:r w:rsidR="00B8001B">
        <w:t>It is located i</w:t>
      </w:r>
      <w:r w:rsidR="00987430">
        <w:t xml:space="preserve">n the northeastern part of </w:t>
      </w:r>
      <w:proofErr w:type="spellStart"/>
      <w:r w:rsidR="00987430">
        <w:t>Yambye</w:t>
      </w:r>
      <w:proofErr w:type="spellEnd"/>
      <w:r w:rsidR="00987430">
        <w:t xml:space="preserve"> Township, </w:t>
      </w:r>
      <w:proofErr w:type="spellStart"/>
      <w:r w:rsidR="00987430">
        <w:t>Rakhine</w:t>
      </w:r>
      <w:proofErr w:type="spellEnd"/>
      <w:r w:rsidR="00987430">
        <w:t xml:space="preserve"> State</w:t>
      </w:r>
      <w:r w:rsidR="00B8001B">
        <w:t xml:space="preserve">, </w:t>
      </w:r>
      <w:r w:rsidR="0096618F">
        <w:t xml:space="preserve">and southwestern part of </w:t>
      </w:r>
      <w:r w:rsidR="00B8001B">
        <w:t>Myanmar</w:t>
      </w:r>
      <w:r w:rsidR="00987430">
        <w:t>.</w:t>
      </w:r>
      <w:r w:rsidR="0057388C">
        <w:t xml:space="preserve"> </w:t>
      </w:r>
      <w:r w:rsidR="004C3036">
        <w:t xml:space="preserve">This </w:t>
      </w:r>
      <w:proofErr w:type="spellStart"/>
      <w:r w:rsidR="004C3036">
        <w:t>Wunbaik</w:t>
      </w:r>
      <w:proofErr w:type="spellEnd"/>
      <w:r w:rsidR="004C3036">
        <w:t xml:space="preserve"> mangrove forest is one of the largest mangrove forests in </w:t>
      </w:r>
      <w:proofErr w:type="spellStart"/>
      <w:r w:rsidR="004C3036">
        <w:t>Rakhine</w:t>
      </w:r>
      <w:proofErr w:type="spellEnd"/>
      <w:r w:rsidR="004C3036">
        <w:t xml:space="preserve"> State. </w:t>
      </w:r>
      <w:r w:rsidR="00987430">
        <w:t xml:space="preserve">The purpose of this study </w:t>
      </w:r>
      <w:r w:rsidR="003552A6">
        <w:t>was</w:t>
      </w:r>
      <w:r w:rsidR="00D40839">
        <w:t xml:space="preserve"> to monitor</w:t>
      </w:r>
      <w:r w:rsidR="00987430">
        <w:t xml:space="preserve"> the changes of mangrove forest cover spatially and </w:t>
      </w:r>
      <w:r w:rsidR="005A13B5">
        <w:t xml:space="preserve">temporally </w:t>
      </w:r>
      <w:proofErr w:type="gramStart"/>
      <w:r w:rsidR="005A13B5">
        <w:t xml:space="preserve">between 1990 </w:t>
      </w:r>
      <w:r w:rsidR="002B4822">
        <w:t>to 2013</w:t>
      </w:r>
      <w:proofErr w:type="gramEnd"/>
      <w:r w:rsidR="002B4822">
        <w:t>.</w:t>
      </w:r>
      <w:r w:rsidR="0057388C">
        <w:t xml:space="preserve"> </w:t>
      </w:r>
      <w:r w:rsidR="00861321">
        <w:t>The multispectral</w:t>
      </w:r>
      <w:r w:rsidR="003552A6" w:rsidRPr="007839ED">
        <w:t xml:space="preserve"> and temporal </w:t>
      </w:r>
      <w:proofErr w:type="spellStart"/>
      <w:r w:rsidR="003552A6" w:rsidRPr="007839ED">
        <w:t>Landsast</w:t>
      </w:r>
      <w:proofErr w:type="spellEnd"/>
      <w:r w:rsidR="003552A6" w:rsidRPr="007839ED">
        <w:t xml:space="preserve"> data </w:t>
      </w:r>
      <w:r w:rsidR="00861321">
        <w:t xml:space="preserve">of </w:t>
      </w:r>
      <w:r w:rsidR="00203333">
        <w:t>1990,</w:t>
      </w:r>
      <w:r w:rsidR="008E30DB">
        <w:t xml:space="preserve"> 2005 </w:t>
      </w:r>
      <w:r w:rsidR="00203333">
        <w:t xml:space="preserve">and 2013 </w:t>
      </w:r>
      <w:r w:rsidR="008E30DB">
        <w:t>with 30 meter resolution were used for the cla</w:t>
      </w:r>
      <w:r w:rsidR="003552A6">
        <w:t xml:space="preserve">ssification </w:t>
      </w:r>
      <w:r w:rsidR="00861321">
        <w:t>of forest cover in the</w:t>
      </w:r>
      <w:r w:rsidR="008E30DB">
        <w:t xml:space="preserve"> study area. </w:t>
      </w:r>
      <w:r w:rsidR="00E630B7" w:rsidRPr="007839ED">
        <w:t xml:space="preserve">Visual interpretation techniques were employed in the study for monitoring and mapping </w:t>
      </w:r>
      <w:r w:rsidR="007E0CB8">
        <w:t>mangrove cover changes of</w:t>
      </w:r>
      <w:r w:rsidR="003D2BE9">
        <w:t xml:space="preserve"> this</w:t>
      </w:r>
      <w:r w:rsidR="00E630B7">
        <w:t xml:space="preserve"> area</w:t>
      </w:r>
      <w:r w:rsidR="00E630B7" w:rsidRPr="007839ED">
        <w:t xml:space="preserve">. </w:t>
      </w:r>
      <w:r w:rsidR="00861321">
        <w:rPr>
          <w:lang w:val="en-GB"/>
        </w:rPr>
        <w:t xml:space="preserve">In </w:t>
      </w:r>
      <w:r w:rsidR="003D2BE9">
        <w:rPr>
          <w:lang w:val="en-GB"/>
        </w:rPr>
        <w:t xml:space="preserve">the </w:t>
      </w:r>
      <w:r w:rsidR="00861321">
        <w:rPr>
          <w:lang w:val="en-GB"/>
        </w:rPr>
        <w:t xml:space="preserve">study, </w:t>
      </w:r>
      <w:r w:rsidR="005A2133">
        <w:rPr>
          <w:lang w:val="en-GB"/>
        </w:rPr>
        <w:t>geo-referencing</w:t>
      </w:r>
      <w:r w:rsidR="00203333" w:rsidRPr="00DE00C2">
        <w:rPr>
          <w:lang w:val="en-GB"/>
        </w:rPr>
        <w:t xml:space="preserve"> is done in </w:t>
      </w:r>
      <w:r w:rsidR="0057388C">
        <w:rPr>
          <w:lang w:val="en-GB"/>
        </w:rPr>
        <w:t>WGS 1984 Datum</w:t>
      </w:r>
      <w:r w:rsidR="00203333" w:rsidRPr="00DE00C2">
        <w:rPr>
          <w:lang w:val="en-GB"/>
        </w:rPr>
        <w:t xml:space="preserve"> with </w:t>
      </w:r>
      <w:r w:rsidR="0057388C">
        <w:rPr>
          <w:lang w:val="en-GB"/>
        </w:rPr>
        <w:t>UTM Zone 46 North</w:t>
      </w:r>
      <w:r w:rsidR="00203333" w:rsidRPr="00DE00C2">
        <w:rPr>
          <w:lang w:val="en-GB"/>
        </w:rPr>
        <w:t xml:space="preserve"> map projection system.</w:t>
      </w:r>
      <w:r w:rsidR="0057388C">
        <w:t xml:space="preserve"> </w:t>
      </w:r>
      <w:r w:rsidR="00EF1D0F">
        <w:t>The selection of classification algorithm was supervised</w:t>
      </w:r>
      <w:r w:rsidR="00861321">
        <w:t xml:space="preserve"> classification techniques </w:t>
      </w:r>
      <w:r w:rsidR="00EF1D0F">
        <w:t xml:space="preserve">with maximum likelihood classifier </w:t>
      </w:r>
      <w:r w:rsidR="005A13B5">
        <w:t xml:space="preserve">for </w:t>
      </w:r>
      <w:r w:rsidR="008E30DB">
        <w:t xml:space="preserve">selecting a number of training samples. </w:t>
      </w:r>
      <w:r w:rsidR="005A13B5">
        <w:t>Generation of confusion matrix by using ground truth data and ROIs for the validation of results.</w:t>
      </w:r>
      <w:r w:rsidR="0057388C">
        <w:t xml:space="preserve"> </w:t>
      </w:r>
      <w:r w:rsidR="002B4822">
        <w:t>T</w:t>
      </w:r>
      <w:r w:rsidR="008E30DB">
        <w:t xml:space="preserve">he analysis </w:t>
      </w:r>
      <w:r w:rsidR="002B4822">
        <w:t xml:space="preserve">of mangrove forest </w:t>
      </w:r>
      <w:r w:rsidR="008E30DB">
        <w:t xml:space="preserve">cover changes </w:t>
      </w:r>
      <w:r w:rsidR="00D40839">
        <w:t xml:space="preserve">were carried out the use of change detection analysis </w:t>
      </w:r>
      <w:r w:rsidR="008E30DB">
        <w:t>ba</w:t>
      </w:r>
      <w:r w:rsidR="002B4822">
        <w:t>sed on ground check surveys</w:t>
      </w:r>
      <w:r w:rsidR="00D40839">
        <w:t>.</w:t>
      </w:r>
      <w:r w:rsidR="002B4822">
        <w:t xml:space="preserve"> </w:t>
      </w:r>
      <w:r w:rsidR="00BD29BF" w:rsidRPr="009C193E">
        <w:rPr>
          <w:lang w:val="en-GB"/>
        </w:rPr>
        <w:t xml:space="preserve">Then, </w:t>
      </w:r>
      <w:r w:rsidR="00E630B7">
        <w:rPr>
          <w:lang w:val="en-GB"/>
        </w:rPr>
        <w:t>presentations of forest cover</w:t>
      </w:r>
      <w:r w:rsidR="00BD29BF">
        <w:rPr>
          <w:lang w:val="en-GB"/>
        </w:rPr>
        <w:t xml:space="preserve"> map and the results of change detection</w:t>
      </w:r>
      <w:r w:rsidR="00BD29BF" w:rsidRPr="009C193E">
        <w:rPr>
          <w:lang w:val="en-GB"/>
        </w:rPr>
        <w:t xml:space="preserve"> </w:t>
      </w:r>
      <w:r w:rsidR="00E630B7">
        <w:rPr>
          <w:lang w:val="en-GB"/>
        </w:rPr>
        <w:t>analysis for</w:t>
      </w:r>
      <w:r w:rsidR="00BD29BF" w:rsidRPr="009C193E">
        <w:rPr>
          <w:lang w:val="en-GB"/>
        </w:rPr>
        <w:t xml:space="preserve"> </w:t>
      </w:r>
      <w:proofErr w:type="spellStart"/>
      <w:r w:rsidR="00BD29BF" w:rsidRPr="009C193E">
        <w:rPr>
          <w:lang w:val="en-GB"/>
        </w:rPr>
        <w:t>Wunbaik</w:t>
      </w:r>
      <w:proofErr w:type="spellEnd"/>
      <w:r w:rsidR="00BD29BF" w:rsidRPr="009C193E">
        <w:rPr>
          <w:lang w:val="en-GB"/>
        </w:rPr>
        <w:t xml:space="preserve"> mangrove area.</w:t>
      </w:r>
      <w:r w:rsidR="0057388C">
        <w:t xml:space="preserve"> </w:t>
      </w:r>
      <w:r w:rsidR="003D2BE9">
        <w:t>Therefore, s</w:t>
      </w:r>
      <w:r w:rsidR="00884D51">
        <w:t>atellite remote sensing techniques can be an effective tool for mangrove researchers, planners,</w:t>
      </w:r>
      <w:r w:rsidR="00BB5D7D">
        <w:t xml:space="preserve"> and provide important &amp;</w:t>
      </w:r>
      <w:r w:rsidR="00884D51">
        <w:t xml:space="preserve"> useful information for many resource management decisi</w:t>
      </w:r>
      <w:r w:rsidR="003D2BE9">
        <w:t xml:space="preserve">ons relating to the long term management </w:t>
      </w:r>
      <w:r w:rsidR="00884D51">
        <w:t>of mangrove forests.</w:t>
      </w:r>
    </w:p>
    <w:p w:rsidR="00B80FF4" w:rsidRDefault="00B80FF4" w:rsidP="00D42835">
      <w:pPr>
        <w:spacing w:line="360" w:lineRule="auto"/>
        <w:jc w:val="both"/>
      </w:pPr>
    </w:p>
    <w:p w:rsidR="007E0CB8" w:rsidRDefault="007E0CB8" w:rsidP="00D42835">
      <w:pPr>
        <w:spacing w:line="360" w:lineRule="auto"/>
        <w:jc w:val="both"/>
      </w:pPr>
    </w:p>
    <w:p w:rsidR="00D42835" w:rsidRDefault="0057388C" w:rsidP="00D42835">
      <w:pPr>
        <w:spacing w:line="360" w:lineRule="auto"/>
        <w:jc w:val="both"/>
      </w:pPr>
      <w:r>
        <w:t xml:space="preserve">Keywords: </w:t>
      </w:r>
      <w:r w:rsidR="006E6557">
        <w:t xml:space="preserve">satellite, monitor, </w:t>
      </w:r>
      <w:proofErr w:type="spellStart"/>
      <w:r w:rsidR="00BB5D7D">
        <w:t>landsat</w:t>
      </w:r>
      <w:proofErr w:type="spellEnd"/>
      <w:r w:rsidR="00BB5D7D">
        <w:t>, resolution</w:t>
      </w:r>
      <w:r w:rsidR="00353B61">
        <w:t>, geo-referencing, WGS, UTM</w:t>
      </w:r>
    </w:p>
    <w:p w:rsidR="00B80FF4" w:rsidRDefault="00B80FF4" w:rsidP="00D42835">
      <w:pPr>
        <w:spacing w:line="360" w:lineRule="auto"/>
        <w:jc w:val="both"/>
      </w:pPr>
    </w:p>
    <w:p w:rsidR="00B80FF4" w:rsidRDefault="00B80FF4" w:rsidP="00B80FF4">
      <w:pPr>
        <w:tabs>
          <w:tab w:val="left" w:pos="5775"/>
        </w:tabs>
        <w:spacing w:line="360" w:lineRule="auto"/>
        <w:jc w:val="both"/>
      </w:pPr>
    </w:p>
    <w:p w:rsidR="007E0CB8" w:rsidRDefault="007E0CB8" w:rsidP="00B80FF4">
      <w:pPr>
        <w:tabs>
          <w:tab w:val="left" w:pos="5775"/>
        </w:tabs>
        <w:spacing w:line="36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pt;margin-top:17.05pt;width:132.75pt;height:0;z-index:251658240" o:connectortype="straight"/>
        </w:pict>
      </w:r>
    </w:p>
    <w:p w:rsidR="00B80FF4" w:rsidRPr="00A337ED" w:rsidRDefault="008E3008" w:rsidP="00B80FF4">
      <w:pPr>
        <w:tabs>
          <w:tab w:val="left" w:pos="5775"/>
        </w:tabs>
        <w:spacing w:line="360" w:lineRule="auto"/>
        <w:jc w:val="both"/>
      </w:pPr>
      <w:r>
        <w:t>*</w:t>
      </w:r>
      <w:r w:rsidR="00B80FF4" w:rsidRPr="00A337ED">
        <w:t>Assistant Lecturer, Dr., Department of Geography, Dagon University</w:t>
      </w:r>
    </w:p>
    <w:sectPr w:rsidR="00B80FF4" w:rsidRPr="00A337ED" w:rsidSect="008A23EC">
      <w:pgSz w:w="12495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7E1"/>
    <w:multiLevelType w:val="hybridMultilevel"/>
    <w:tmpl w:val="317CDD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36029"/>
    <w:rsid w:val="00010554"/>
    <w:rsid w:val="000E362E"/>
    <w:rsid w:val="001E198B"/>
    <w:rsid w:val="00203333"/>
    <w:rsid w:val="002A145C"/>
    <w:rsid w:val="002A3C21"/>
    <w:rsid w:val="002B4822"/>
    <w:rsid w:val="002D3391"/>
    <w:rsid w:val="00336029"/>
    <w:rsid w:val="00353B61"/>
    <w:rsid w:val="003552A6"/>
    <w:rsid w:val="003B5A8F"/>
    <w:rsid w:val="003D2BE9"/>
    <w:rsid w:val="004506DF"/>
    <w:rsid w:val="00464842"/>
    <w:rsid w:val="004C3036"/>
    <w:rsid w:val="004E0991"/>
    <w:rsid w:val="004F468A"/>
    <w:rsid w:val="0057388C"/>
    <w:rsid w:val="005A13B5"/>
    <w:rsid w:val="005A2133"/>
    <w:rsid w:val="0068062E"/>
    <w:rsid w:val="00697CED"/>
    <w:rsid w:val="006C5227"/>
    <w:rsid w:val="006E6557"/>
    <w:rsid w:val="007839ED"/>
    <w:rsid w:val="007C76C9"/>
    <w:rsid w:val="007E0CB8"/>
    <w:rsid w:val="00861321"/>
    <w:rsid w:val="00884D51"/>
    <w:rsid w:val="008A23EC"/>
    <w:rsid w:val="008E3008"/>
    <w:rsid w:val="008E30DB"/>
    <w:rsid w:val="0096618F"/>
    <w:rsid w:val="00967053"/>
    <w:rsid w:val="00987430"/>
    <w:rsid w:val="009F46CD"/>
    <w:rsid w:val="00A14469"/>
    <w:rsid w:val="00B104D9"/>
    <w:rsid w:val="00B51EB0"/>
    <w:rsid w:val="00B552A3"/>
    <w:rsid w:val="00B8001B"/>
    <w:rsid w:val="00B80FF4"/>
    <w:rsid w:val="00BB5D7D"/>
    <w:rsid w:val="00BD29BF"/>
    <w:rsid w:val="00BF1F0A"/>
    <w:rsid w:val="00C251A3"/>
    <w:rsid w:val="00C27F6E"/>
    <w:rsid w:val="00C6516E"/>
    <w:rsid w:val="00CF3C27"/>
    <w:rsid w:val="00D40839"/>
    <w:rsid w:val="00D42835"/>
    <w:rsid w:val="00D62121"/>
    <w:rsid w:val="00DD7D99"/>
    <w:rsid w:val="00DF16B6"/>
    <w:rsid w:val="00DF46FE"/>
    <w:rsid w:val="00E2451D"/>
    <w:rsid w:val="00E630B7"/>
    <w:rsid w:val="00EE045D"/>
    <w:rsid w:val="00EF1D0F"/>
    <w:rsid w:val="00FD62F0"/>
    <w:rsid w:val="00FF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2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HOME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User</dc:creator>
  <cp:lastModifiedBy>User</cp:lastModifiedBy>
  <cp:revision>10</cp:revision>
  <dcterms:created xsi:type="dcterms:W3CDTF">2014-05-28T17:50:00Z</dcterms:created>
  <dcterms:modified xsi:type="dcterms:W3CDTF">2014-05-29T05:15:00Z</dcterms:modified>
</cp:coreProperties>
</file>