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CE" w:rsidRPr="00600DCE" w:rsidRDefault="00521DDE" w:rsidP="00600D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Suggested topics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00DCE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Remote Sensing Applications</w:t>
      </w:r>
    </w:p>
    <w:p w:rsidR="00521DDE" w:rsidRPr="00600DCE" w:rsidRDefault="00521DDE" w:rsidP="00600D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Sub-topic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21DDE">
        <w:t xml:space="preserve"> 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Agriculture &amp; Crops</w:t>
      </w:r>
    </w:p>
    <w:p w:rsidR="002E2C99" w:rsidRPr="00600DCE" w:rsidRDefault="00600DCE" w:rsidP="00600DC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00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Paper Title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63979" w:rsidRPr="00600DC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Rice Production Forecasting from MODIS NDVI data in </w:t>
      </w:r>
      <w:proofErr w:type="spellStart"/>
      <w:r w:rsidR="00063979" w:rsidRPr="00600DC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Sylhet</w:t>
      </w:r>
      <w:proofErr w:type="spellEnd"/>
      <w:r w:rsidR="00063979" w:rsidRPr="00600DC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Region of</w:t>
      </w:r>
      <w:r w:rsidR="00063979" w:rsidRPr="00600DC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="00063979" w:rsidRPr="00600D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="00063979" w:rsidRPr="00600DC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Bangladesh</w:t>
      </w:r>
    </w:p>
    <w:p w:rsidR="00063979" w:rsidRPr="00600DCE" w:rsidRDefault="00521DDE" w:rsidP="00600D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Author name (s)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N. </w:t>
      </w:r>
      <w:proofErr w:type="spellStart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Lakmal</w:t>
      </w:r>
      <w:proofErr w:type="spellEnd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Deshapriya</w:t>
      </w:r>
      <w:proofErr w:type="spellEnd"/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lakmal@ait.ac.th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00DCE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Md. </w:t>
      </w:r>
      <w:proofErr w:type="spellStart"/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Golam</w:t>
      </w:r>
      <w:proofErr w:type="spellEnd"/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Mahboob</w:t>
      </w:r>
      <w:proofErr w:type="spellEnd"/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golam.mahboob@bari.gov.bd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00DCE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Ahmed </w:t>
      </w:r>
      <w:proofErr w:type="spellStart"/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Khairul</w:t>
      </w:r>
      <w:proofErr w:type="spellEnd"/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Hasan</w:t>
      </w:r>
      <w:proofErr w:type="spellEnd"/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akhasan@bau.edu.bd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00DCE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29119A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Manzul</w:t>
      </w:r>
      <w:proofErr w:type="spellEnd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Hazarika</w:t>
      </w:r>
      <w:proofErr w:type="spellEnd"/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manzul@ait.ac.th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</w:t>
      </w:r>
      <w:proofErr w:type="spellEnd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3979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Samarakoon</w:t>
      </w:r>
      <w:proofErr w:type="spellEnd"/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lal@ait.ac.th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00DCE"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521DDE" w:rsidRPr="00600DCE" w:rsidRDefault="00521DDE" w:rsidP="00600D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Proposed presenter (s)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N. </w:t>
      </w:r>
      <w:proofErr w:type="spellStart"/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Lakmal</w:t>
      </w:r>
      <w:proofErr w:type="spellEnd"/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Deshapriya</w:t>
      </w:r>
      <w:proofErr w:type="spellEnd"/>
    </w:p>
    <w:p w:rsidR="00521DDE" w:rsidRDefault="00521DDE" w:rsidP="00600D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Mailing address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lakmal@ait.ac.th</w:t>
      </w:r>
    </w:p>
    <w:p w:rsidR="00600DCE" w:rsidRPr="00600DCE" w:rsidRDefault="00600DCE" w:rsidP="00600D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Key Words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Rice, MODIS, NDVI,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Production</w:t>
      </w:r>
      <w:r w:rsidRPr="006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Forecasting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Linear regression </w:t>
      </w:r>
    </w:p>
    <w:p w:rsidR="00AF6A42" w:rsidRPr="00AF6A42" w:rsidRDefault="00AF6A42" w:rsidP="0006397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F6A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Abstract</w:t>
      </w:r>
      <w:r w:rsidRPr="00AF6A4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:</w:t>
      </w:r>
    </w:p>
    <w:p w:rsidR="00063979" w:rsidRDefault="00063979" w:rsidP="0006397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Rice production forecasting using satellite data before harvesting is very important issue in 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decision-making process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a country</w:t>
      </w:r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In this study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MODIS NDVI data have been used to model and forecast production in </w:t>
      </w:r>
      <w:r w:rsidR="00887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Sylhet</w:t>
      </w:r>
      <w:proofErr w:type="spellEnd"/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Region of</w:t>
      </w:r>
      <w:r w:rsidRPr="00521D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1D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Bangladesh</w:t>
      </w:r>
      <w:r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2827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s</w:t>
      </w:r>
      <w:r w:rsidR="00883ECE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tudy was carried out for 2 major rice seasons which are known as BORO and AMAN</w:t>
      </w:r>
      <w:r w:rsidR="009C2827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season</w:t>
      </w:r>
      <w:r w:rsidR="00887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883ECE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6A42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Model is based on simple 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linear </w:t>
      </w:r>
      <w:r w:rsidR="00AF6A42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regression analysis with historical production data and past NDVI data for last 9 years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AF6A42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Sylhet</w:t>
      </w:r>
      <w:proofErr w:type="spellEnd"/>
      <w:r w:rsidR="00AF6A42" w:rsidRPr="00521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Region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R square value of 0.5 and 0.7 were </w:t>
      </w:r>
      <w:r w:rsidR="00887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achieved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 linear regression analysis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r w:rsidR="00AF6A42" w:rsidRP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BORO and AMAN season</w:t>
      </w:r>
      <w:r w:rsidR="00AF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respectively.</w:t>
      </w:r>
      <w:bookmarkStart w:id="0" w:name="_GoBack"/>
      <w:bookmarkEnd w:id="0"/>
    </w:p>
    <w:p w:rsidR="00600DCE" w:rsidRDefault="00600DCE" w:rsidP="0006397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CE" w:rsidRDefault="00600DCE" w:rsidP="00063979">
      <w:pPr>
        <w:jc w:val="both"/>
        <w:rPr>
          <w:rFonts w:ascii="Times New Roman" w:hAnsi="Times New Roman" w:cs="Times New Roman"/>
          <w:sz w:val="24"/>
          <w:szCs w:val="24"/>
        </w:rPr>
      </w:pPr>
      <w:r w:rsidRPr="00600D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00DCE">
        <w:rPr>
          <w:rFonts w:ascii="Times New Roman" w:hAnsi="Times New Roman" w:cs="Times New Roman"/>
          <w:sz w:val="24"/>
          <w:szCs w:val="24"/>
        </w:rPr>
        <w:t>GeoInformatics Center</w:t>
      </w:r>
      <w:r>
        <w:rPr>
          <w:rFonts w:ascii="Times New Roman" w:hAnsi="Times New Roman" w:cs="Times New Roman"/>
          <w:sz w:val="24"/>
          <w:szCs w:val="24"/>
        </w:rPr>
        <w:t>, Asian Institute of Technology, Thailand</w:t>
      </w:r>
    </w:p>
    <w:p w:rsidR="00600DCE" w:rsidRDefault="00600DCE" w:rsidP="00063979">
      <w:pPr>
        <w:jc w:val="both"/>
        <w:rPr>
          <w:rFonts w:ascii="Times New Roman" w:hAnsi="Times New Roman" w:cs="Times New Roman"/>
          <w:sz w:val="24"/>
          <w:szCs w:val="24"/>
        </w:rPr>
      </w:pPr>
      <w:r w:rsidRPr="00600D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6A42" w:rsidRPr="00AF6A42">
        <w:rPr>
          <w:rFonts w:ascii="Times New Roman" w:hAnsi="Times New Roman" w:cs="Times New Roman"/>
          <w:sz w:val="24"/>
          <w:szCs w:val="24"/>
        </w:rPr>
        <w:t>Agricultural Statistics and ICT (ASICT) Division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DCE">
        <w:rPr>
          <w:rFonts w:ascii="Times New Roman" w:hAnsi="Times New Roman" w:cs="Times New Roman"/>
          <w:sz w:val="24"/>
          <w:szCs w:val="24"/>
        </w:rPr>
        <w:t xml:space="preserve"> </w:t>
      </w:r>
      <w:r w:rsidR="00AF6A42" w:rsidRPr="00600DCE">
        <w:rPr>
          <w:rFonts w:ascii="Times New Roman" w:hAnsi="Times New Roman" w:cs="Times New Roman"/>
          <w:sz w:val="24"/>
          <w:szCs w:val="24"/>
        </w:rPr>
        <w:t>Bangladesh</w:t>
      </w:r>
      <w:r w:rsidRPr="00600DCE">
        <w:rPr>
          <w:rFonts w:ascii="Times New Roman" w:hAnsi="Times New Roman" w:cs="Times New Roman"/>
          <w:sz w:val="24"/>
          <w:szCs w:val="24"/>
        </w:rPr>
        <w:t xml:space="preserve"> Agricultural Research Institute</w:t>
      </w:r>
      <w:r>
        <w:rPr>
          <w:rFonts w:ascii="Times New Roman" w:hAnsi="Times New Roman" w:cs="Times New Roman"/>
          <w:sz w:val="24"/>
          <w:szCs w:val="24"/>
        </w:rPr>
        <w:t>, Bangladesh</w:t>
      </w:r>
    </w:p>
    <w:p w:rsidR="00600DCE" w:rsidRPr="00600DCE" w:rsidRDefault="00600DCE" w:rsidP="00063979">
      <w:pPr>
        <w:jc w:val="both"/>
        <w:rPr>
          <w:rFonts w:ascii="Times New Roman" w:hAnsi="Times New Roman" w:cs="Times New Roman"/>
          <w:sz w:val="24"/>
          <w:szCs w:val="24"/>
        </w:rPr>
      </w:pPr>
      <w:r w:rsidRPr="00600D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0DCE">
        <w:rPr>
          <w:rFonts w:ascii="Times New Roman" w:hAnsi="Times New Roman" w:cs="Times New Roman"/>
          <w:sz w:val="24"/>
          <w:szCs w:val="24"/>
        </w:rPr>
        <w:t>Department of Agronomy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DCE">
        <w:rPr>
          <w:rFonts w:ascii="Times New Roman" w:hAnsi="Times New Roman" w:cs="Times New Roman"/>
          <w:sz w:val="24"/>
          <w:szCs w:val="24"/>
        </w:rPr>
        <w:t>Bangladesh Agricultural University</w:t>
      </w:r>
      <w:r>
        <w:rPr>
          <w:rFonts w:ascii="Times New Roman" w:hAnsi="Times New Roman" w:cs="Times New Roman"/>
          <w:sz w:val="24"/>
          <w:szCs w:val="24"/>
        </w:rPr>
        <w:t>, Bangladesh</w:t>
      </w:r>
    </w:p>
    <w:sectPr w:rsidR="00600DCE" w:rsidRPr="0060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C5921"/>
    <w:multiLevelType w:val="hybridMultilevel"/>
    <w:tmpl w:val="1318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79"/>
    <w:rsid w:val="00063979"/>
    <w:rsid w:val="0029119A"/>
    <w:rsid w:val="002E2C99"/>
    <w:rsid w:val="00521DDE"/>
    <w:rsid w:val="00600DCE"/>
    <w:rsid w:val="00883ECE"/>
    <w:rsid w:val="008872D3"/>
    <w:rsid w:val="009C2827"/>
    <w:rsid w:val="00A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3979"/>
  </w:style>
  <w:style w:type="paragraph" w:styleId="ListParagraph">
    <w:name w:val="List Paragraph"/>
    <w:basedOn w:val="Normal"/>
    <w:uiPriority w:val="34"/>
    <w:qFormat/>
    <w:rsid w:val="00600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3979"/>
  </w:style>
  <w:style w:type="paragraph" w:styleId="ListParagraph">
    <w:name w:val="List Paragraph"/>
    <w:basedOn w:val="Normal"/>
    <w:uiPriority w:val="34"/>
    <w:qFormat/>
    <w:rsid w:val="00600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lakmal</dc:creator>
  <cp:lastModifiedBy>lakmal</cp:lastModifiedBy>
  <cp:revision>4</cp:revision>
  <dcterms:created xsi:type="dcterms:W3CDTF">2014-05-31T15:24:00Z</dcterms:created>
  <dcterms:modified xsi:type="dcterms:W3CDTF">2014-05-31T16:23:00Z</dcterms:modified>
</cp:coreProperties>
</file>