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013C" w:rsidRPr="00F83952" w:rsidRDefault="009C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952">
        <w:rPr>
          <w:rFonts w:ascii="Times New Roman" w:eastAsia="Times New Roman" w:hAnsi="Times New Roman" w:cs="Times New Roman"/>
          <w:b/>
          <w:sz w:val="26"/>
          <w:szCs w:val="26"/>
        </w:rPr>
        <w:t>TABLE OF CONTENTS</w:t>
      </w:r>
    </w:p>
    <w:p w14:paraId="00000002" w14:textId="77777777" w:rsidR="00D6013C" w:rsidRPr="00F83952" w:rsidRDefault="00D6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20C0A011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 New Roman" w:eastAsia="Times New Roman" w:hAnsi="Times New Roman" w:cs="Times New Roman"/>
          <w:b/>
        </w:rPr>
      </w:pPr>
      <w:r w:rsidRPr="00F83952">
        <w:rPr>
          <w:rFonts w:ascii="Times New Roman" w:eastAsia="Times New Roman" w:hAnsi="Times New Roman" w:cs="Times New Roman"/>
          <w:b/>
        </w:rPr>
        <w:t>SENSOR AND PLATFORM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0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MAIZE CROP PHENOTYPING FOR DISEASE RESISTANCE </w:t>
      </w:r>
      <w:r w:rsidRPr="00F83952">
        <w:rPr>
          <w:rFonts w:ascii="Times New Roman" w:eastAsia="Times New Roman" w:hAnsi="Times New Roman" w:cs="Times New Roman"/>
        </w:rPr>
        <w:br/>
        <w:t>USING UAV MULTISPECTRAL DATA</w:t>
      </w:r>
      <w:r w:rsidRPr="00F83952">
        <w:rPr>
          <w:rFonts w:ascii="Times New Roman" w:eastAsia="Times New Roman" w:hAnsi="Times New Roman" w:cs="Times New Roman"/>
        </w:rPr>
        <w:tab/>
        <w:t>ACRS21_017</w:t>
      </w:r>
    </w:p>
    <w:p w14:paraId="0000000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Onisimo Mutanga and Walter Chivasa</w:t>
      </w:r>
    </w:p>
    <w:p w14:paraId="0000000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F83952">
        <w:rPr>
          <w:rFonts w:ascii="Times New Roman" w:eastAsia="Times New Roman" w:hAnsi="Times New Roman" w:cs="Times New Roman"/>
        </w:rPr>
        <w:t xml:space="preserve">DEVELOPMENT OF INTEGRATED SRA-BASED DATA VISUALIZATION PLATFORM FOR THE PREDICTION AND </w:t>
      </w:r>
      <w:r w:rsidRPr="00F83952">
        <w:rPr>
          <w:rFonts w:ascii="Times New Roman" w:eastAsia="Times New Roman" w:hAnsi="Times New Roman" w:cs="Times New Roman"/>
        </w:rPr>
        <w:br/>
        <w:t>RESPONSE OF FLOODS AND DROUGHTS</w:t>
      </w:r>
      <w:r w:rsidRPr="00F83952">
        <w:rPr>
          <w:rFonts w:ascii="Times New Roman" w:eastAsia="Times New Roman" w:hAnsi="Times New Roman" w:cs="Times New Roman"/>
        </w:rPr>
        <w:tab/>
        <w:t>ACRS21_040</w:t>
      </w:r>
    </w:p>
    <w:p w14:paraId="0000000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Insun Park, Yeong-Cheol Choi, Yu-Yeon Lee and Yun-Jae Choung</w:t>
      </w:r>
    </w:p>
    <w:p w14:paraId="0000000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TURNTABLE-BASED AND ARTIFICIAL TEXTURE AIDED PHOTOGRAMMETRIC 3D RECONSTRUCTION AND </w:t>
      </w:r>
      <w:r w:rsidRPr="00F83952">
        <w:rPr>
          <w:rFonts w:ascii="Times New Roman" w:eastAsia="Times New Roman" w:hAnsi="Times New Roman" w:cs="Times New Roman"/>
        </w:rPr>
        <w:br/>
        <w:t>SPECIFICATION MEASUREMENT OF SHUTTLECOCK</w:t>
      </w:r>
      <w:r w:rsidRPr="00F83952">
        <w:rPr>
          <w:rFonts w:ascii="Times New Roman" w:eastAsia="Times New Roman" w:hAnsi="Times New Roman" w:cs="Times New Roman"/>
        </w:rPr>
        <w:tab/>
        <w:t>ACRS21_056</w:t>
      </w:r>
    </w:p>
    <w:p w14:paraId="0000000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Sih-Han Wang and Jen-Jer Jaw</w:t>
      </w:r>
    </w:p>
    <w:p w14:paraId="0000000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ASSESSING INTER-SENSOR ALIGNMENT OF DIWATA-2’S </w:t>
      </w:r>
      <w:r w:rsidRPr="00F83952">
        <w:rPr>
          <w:rFonts w:ascii="Times New Roman" w:eastAsia="Times New Roman" w:hAnsi="Times New Roman" w:cs="Times New Roman"/>
        </w:rPr>
        <w:br/>
        <w:t>HIGH PRECISION TELESCOPE</w:t>
      </w:r>
      <w:r w:rsidRPr="00F83952">
        <w:rPr>
          <w:rFonts w:ascii="Times New Roman" w:eastAsia="Times New Roman" w:hAnsi="Times New Roman" w:cs="Times New Roman"/>
        </w:rPr>
        <w:tab/>
        <w:t>ACRS21_060</w:t>
      </w:r>
    </w:p>
    <w:p w14:paraId="0000000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Kristian R. Monay, Fritz Rhaem M. Olivar, Benjamin Jonah P. Magallon, </w:t>
      </w:r>
      <w:r w:rsidRPr="00F83952">
        <w:rPr>
          <w:rFonts w:ascii="Times New Roman" w:eastAsia="Times New Roman" w:hAnsi="Times New Roman" w:cs="Times New Roman"/>
          <w:i/>
        </w:rPr>
        <w:br/>
        <w:t>Paul Leonard Atchong C. Hilario and Czar Jakiri S. Sarmiento</w:t>
      </w:r>
    </w:p>
    <w:p w14:paraId="0000000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HIGHER GEOMETRIC ACCURACY USING GPS DERIVED </w:t>
      </w:r>
      <w:r w:rsidRPr="00F83952">
        <w:rPr>
          <w:rFonts w:ascii="Times New Roman" w:eastAsia="Times New Roman" w:hAnsi="Times New Roman" w:cs="Times New Roman"/>
        </w:rPr>
        <w:br/>
        <w:t>GROUND CONTROL POINTS FOR LULC ANALYSIS</w:t>
      </w:r>
      <w:r w:rsidRPr="00F83952">
        <w:rPr>
          <w:rFonts w:ascii="Times New Roman" w:eastAsia="Times New Roman" w:hAnsi="Times New Roman" w:cs="Times New Roman"/>
        </w:rPr>
        <w:tab/>
        <w:t>ACRS21_075</w:t>
      </w:r>
    </w:p>
    <w:p w14:paraId="0000000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Muhammad Yazrin Yasin, Jamalunlaili Abdullah, Norzailawati Mohd Noor, Nisfariza Mohd Noor and Mariney Mohd Yusoff</w:t>
      </w:r>
    </w:p>
    <w:p w14:paraId="0000000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SMAP AND SENTINEL-1 DATA ASSIMILATION TO IMPROVE SUGARCANE GROWTH MONITORING</w:t>
      </w:r>
      <w:r w:rsidRPr="00F83952">
        <w:rPr>
          <w:rFonts w:ascii="Times New Roman" w:eastAsia="Times New Roman" w:hAnsi="Times New Roman" w:cs="Times New Roman"/>
        </w:rPr>
        <w:tab/>
        <w:t>ACRS21_090</w:t>
      </w:r>
    </w:p>
    <w:p w14:paraId="0000001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Apimook Phusiripaiboon and Anuphao Aobpaet</w:t>
      </w:r>
    </w:p>
    <w:p w14:paraId="0000001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FEATURE SELECTION OF EEG SIGNALS FOR EMOTIONAL STATE CLASSIFICATION IN MACHINE LEARNING</w:t>
      </w:r>
      <w:r w:rsidRPr="00F83952">
        <w:rPr>
          <w:rFonts w:ascii="Times New Roman" w:eastAsia="Times New Roman" w:hAnsi="Times New Roman" w:cs="Times New Roman"/>
        </w:rPr>
        <w:tab/>
        <w:t>ACRS21_098</w:t>
      </w:r>
    </w:p>
    <w:p w14:paraId="0000001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Zin War Oo and Khine Khine Oo</w:t>
      </w:r>
    </w:p>
    <w:p w14:paraId="0000001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APPLICATION COMPARISON OF 3D TERRESTRIAL LASER SCANNING BETWEEN TERRAIN AND NON - TERRAIN OBJECTS</w:t>
      </w:r>
      <w:r w:rsidRPr="00F83952">
        <w:rPr>
          <w:rFonts w:ascii="Times New Roman" w:eastAsia="Times New Roman" w:hAnsi="Times New Roman" w:cs="Times New Roman"/>
        </w:rPr>
        <w:tab/>
        <w:t>ACRS21_102</w:t>
      </w:r>
    </w:p>
    <w:p w14:paraId="0000001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Hanh Hong Tran, Cuong Sy Ngo and Anh Van Tran</w:t>
      </w:r>
    </w:p>
    <w:p w14:paraId="0000001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UNMANNED AERIAL SYSTEMS FOR IMPROVING AGRICULTURE PRODUCTIVITY: CASE STUDY OF COFFEE PLANTATION MAPPING AND MONITORING IN VIETNAM</w:t>
      </w:r>
      <w:r w:rsidRPr="00F83952">
        <w:rPr>
          <w:rFonts w:ascii="Times New Roman" w:eastAsia="Times New Roman" w:hAnsi="Times New Roman" w:cs="Times New Roman"/>
        </w:rPr>
        <w:tab/>
        <w:t>ACRS21_131</w:t>
      </w:r>
    </w:p>
    <w:p w14:paraId="0000001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Pham Xuan Hoan, Hoang Van Anh, Pham Thanh An, Le Dai Ngoc, </w:t>
      </w:r>
      <w:r w:rsidRPr="00F83952">
        <w:rPr>
          <w:rFonts w:ascii="Times New Roman" w:eastAsia="Times New Roman" w:hAnsi="Times New Roman" w:cs="Times New Roman"/>
          <w:i/>
        </w:rPr>
        <w:br/>
        <w:t>Le Thi Kim Dung and Tran Hung</w:t>
      </w:r>
    </w:p>
    <w:p w14:paraId="0000001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>DATA ACQUISITION TECHNIQUES ON EXISTING HISTORICAL BUILDING BASED ON BUILDING INFORMATION MODELING (BIM) USING CLOSE-RANGE METHOD IN BALI</w:t>
      </w:r>
      <w:r w:rsidRPr="00F83952">
        <w:rPr>
          <w:rFonts w:ascii="Times New Roman" w:eastAsia="Times New Roman" w:hAnsi="Times New Roman" w:cs="Times New Roman"/>
        </w:rPr>
        <w:tab/>
        <w:t>ACRS21_132</w:t>
      </w:r>
    </w:p>
    <w:p w14:paraId="0000001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Ketut Tomy Suhari, Asep Yusup Saptari and Hasannudin Z. Abidin</w:t>
      </w:r>
    </w:p>
    <w:p w14:paraId="0000001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CALIBRATION AND VALIDATION OF AN AIRBORNE HYPERSPECTRAL SCANNING IMAGER FOR AGRICULTURAL MISSIONS</w:t>
      </w:r>
      <w:r w:rsidRPr="00F83952">
        <w:rPr>
          <w:rFonts w:ascii="Times New Roman" w:eastAsia="Times New Roman" w:hAnsi="Times New Roman" w:cs="Times New Roman"/>
        </w:rPr>
        <w:tab/>
        <w:t>ACRS21_154</w:t>
      </w:r>
    </w:p>
    <w:p w14:paraId="0000001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Mara Alain Maestro, Micherene Clauzette Lofamia, Ralph Aaron Aguinaldo, Andrew Rafael Bañas and Maricor Soriano</w:t>
      </w:r>
    </w:p>
    <w:p w14:paraId="0000001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PAYLOAD CHARACTERIZATION OF AN AIRBORNE PUSH-BROOM HYPERSPECTRAL IMAGER</w:t>
      </w:r>
      <w:r w:rsidRPr="00F83952">
        <w:rPr>
          <w:rFonts w:ascii="Times New Roman" w:eastAsia="Times New Roman" w:hAnsi="Times New Roman" w:cs="Times New Roman"/>
        </w:rPr>
        <w:tab/>
        <w:t>ACRS21_155</w:t>
      </w:r>
    </w:p>
    <w:p w14:paraId="0000001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Micherene Clauzette Lofamia, Mara Alain Maestro, Ralph Aaron Aguinaldo, Andrew Rafael Bañas and Maricor Soriano</w:t>
      </w:r>
    </w:p>
    <w:p w14:paraId="0000001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INSPECTIONS OF HYDRAULIC AND SLOPE STABILITY STRUCTURES WITH UAV-BASED HIGH DEFINITION THERMAL CAMERA</w:t>
      </w:r>
      <w:r w:rsidRPr="00F83952">
        <w:rPr>
          <w:rFonts w:ascii="Times New Roman" w:eastAsia="Times New Roman" w:hAnsi="Times New Roman" w:cs="Times New Roman"/>
        </w:rPr>
        <w:tab/>
        <w:t>ACRS21_206</w:t>
      </w:r>
    </w:p>
    <w:p w14:paraId="0000001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Yi-Min Huang, Mei-Ling Yeh and Tien-Yin Chou</w:t>
      </w:r>
    </w:p>
    <w:p w14:paraId="0000001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SAR ATR METHOD USING WVV DESCRIPTOR OF A SUBSET </w:t>
      </w:r>
      <w:r w:rsidRPr="00F83952">
        <w:rPr>
          <w:rFonts w:ascii="Times New Roman" w:eastAsia="Times New Roman" w:hAnsi="Times New Roman" w:cs="Times New Roman"/>
        </w:rPr>
        <w:br/>
        <w:t>OF SCATTERING CENTERS</w:t>
      </w:r>
      <w:r w:rsidRPr="00F83952">
        <w:rPr>
          <w:rFonts w:ascii="Times New Roman" w:eastAsia="Times New Roman" w:hAnsi="Times New Roman" w:cs="Times New Roman"/>
        </w:rPr>
        <w:tab/>
        <w:t>ACRS21_218</w:t>
      </w:r>
    </w:p>
    <w:p w14:paraId="0000002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Sumi Lee and Sang-Wan Kim</w:t>
      </w:r>
    </w:p>
    <w:p w14:paraId="0000002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SEA SURFACE KA-BAND DOPPLER SCATTEROMETRY </w:t>
      </w:r>
      <w:r w:rsidRPr="00F83952">
        <w:rPr>
          <w:rFonts w:ascii="Times New Roman" w:eastAsia="Times New Roman" w:hAnsi="Times New Roman" w:cs="Times New Roman"/>
        </w:rPr>
        <w:br/>
        <w:t>AT HIGH WIND SPEED: A FIELD EXPERIMENT</w:t>
      </w:r>
      <w:r w:rsidRPr="00F83952">
        <w:rPr>
          <w:rFonts w:ascii="Times New Roman" w:eastAsia="Times New Roman" w:hAnsi="Times New Roman" w:cs="Times New Roman"/>
        </w:rPr>
        <w:tab/>
        <w:t>ACRS21_226</w:t>
      </w:r>
    </w:p>
    <w:p w14:paraId="0000002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Yury Yu. Yurovsky, Vladimir N. Kudryavtsev, </w:t>
      </w:r>
      <w:r w:rsidRPr="00F83952">
        <w:rPr>
          <w:rFonts w:ascii="Times New Roman" w:eastAsia="Times New Roman" w:hAnsi="Times New Roman" w:cs="Times New Roman"/>
          <w:i/>
        </w:rPr>
        <w:br/>
        <w:t>Semyon A. Grodsky and Bertrand Chapron</w:t>
      </w:r>
    </w:p>
    <w:p w14:paraId="0000002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 APPROACH FOR OPTIMIZING HYDROLOGICAL PARAMETERS </w:t>
      </w:r>
      <w:r w:rsidRPr="00F83952">
        <w:rPr>
          <w:rFonts w:ascii="Times New Roman" w:eastAsia="Times New Roman" w:hAnsi="Times New Roman" w:cs="Times New Roman"/>
        </w:rPr>
        <w:br/>
        <w:t>AT RIVER BASIN SCALE USING OPEN SENSOR NETWORKS</w:t>
      </w:r>
      <w:r w:rsidRPr="00F83952">
        <w:rPr>
          <w:rFonts w:ascii="Times New Roman" w:eastAsia="Times New Roman" w:hAnsi="Times New Roman" w:cs="Times New Roman"/>
        </w:rPr>
        <w:tab/>
        <w:t>ACRS21_243</w:t>
      </w:r>
    </w:p>
    <w:p w14:paraId="0000002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E.J. Warusavitharana, P.K.S. Mahanama, R. Ratnayake, </w:t>
      </w:r>
      <w:r w:rsidRPr="00F83952">
        <w:rPr>
          <w:rFonts w:ascii="Times New Roman" w:eastAsia="Times New Roman" w:hAnsi="Times New Roman" w:cs="Times New Roman"/>
          <w:i/>
        </w:rPr>
        <w:br/>
        <w:t>B.H. Sudantha and M. Cannata</w:t>
      </w:r>
    </w:p>
    <w:p w14:paraId="0000002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RADIOMETRIC CONSISTENCY INTERCOMPARISON OF GF-5, </w:t>
      </w:r>
      <w:r w:rsidRPr="00F83952">
        <w:rPr>
          <w:rFonts w:ascii="Times New Roman" w:eastAsia="Times New Roman" w:hAnsi="Times New Roman" w:cs="Times New Roman"/>
        </w:rPr>
        <w:br/>
        <w:t>ZY-1-02D AND LANDSAT 8</w:t>
      </w:r>
      <w:r w:rsidRPr="00F83952">
        <w:rPr>
          <w:rFonts w:ascii="Times New Roman" w:eastAsia="Times New Roman" w:hAnsi="Times New Roman" w:cs="Times New Roman"/>
        </w:rPr>
        <w:tab/>
        <w:t>ACRS21_248</w:t>
      </w:r>
    </w:p>
    <w:p w14:paraId="0000002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Siqi Feng, Tao He, Lizhen Lei and Chao Lin</w:t>
      </w:r>
    </w:p>
    <w:p w14:paraId="0000002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ESTIMATION OF TREE HEIGHT UNDER TRANSMISSION SYSTEM USING INTERFEROMETRIC SAR (INSAR)</w:t>
      </w:r>
      <w:r w:rsidRPr="00F83952">
        <w:rPr>
          <w:rFonts w:ascii="Times New Roman" w:eastAsia="Times New Roman" w:hAnsi="Times New Roman" w:cs="Times New Roman"/>
        </w:rPr>
        <w:tab/>
        <w:t>ACRS21_254</w:t>
      </w:r>
    </w:p>
    <w:p w14:paraId="0000002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Tamer ElGharbawi, Junichi Susaki, Kamolratn Chureesampant, </w:t>
      </w:r>
      <w:r w:rsidRPr="00F83952">
        <w:rPr>
          <w:rFonts w:ascii="Times New Roman" w:eastAsia="Times New Roman" w:hAnsi="Times New Roman" w:cs="Times New Roman"/>
          <w:i/>
        </w:rPr>
        <w:br/>
        <w:t>Chomchanok Arunplod, Juthasinee Thanyapraneedkul and Thip Limlahapun</w:t>
      </w:r>
    </w:p>
    <w:p w14:paraId="4DE17B33" w14:textId="77777777" w:rsidR="00B23295" w:rsidRPr="00F83952" w:rsidRDefault="00B23295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</w:p>
    <w:p w14:paraId="00000029" w14:textId="3794432A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ALGORITHM AND IMAGE PROCESSING</w:t>
      </w:r>
      <w:r w:rsidRPr="00F83952">
        <w:rPr>
          <w:rFonts w:ascii="Times" w:eastAsia="Times" w:hAnsi="Times" w:cs="Times"/>
          <w:b/>
        </w:rPr>
        <w:tab/>
      </w:r>
    </w:p>
    <w:p w14:paraId="0000002A" w14:textId="7964AA33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6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EXTRACTING ROCK INFORMATION BASED ON </w:t>
      </w:r>
      <w:r w:rsidRPr="00F83952">
        <w:rPr>
          <w:rFonts w:ascii="Times New Roman" w:eastAsia="Times New Roman" w:hAnsi="Times New Roman" w:cs="Times New Roman"/>
        </w:rPr>
        <w:br/>
        <w:t xml:space="preserve">INTEGRATED CONVOLUTIONAL NEURAL NETWORK AND </w:t>
      </w:r>
      <w:r w:rsidRPr="00F83952">
        <w:rPr>
          <w:rFonts w:ascii="Times New Roman" w:eastAsia="Times New Roman" w:hAnsi="Times New Roman" w:cs="Times New Roman"/>
        </w:rPr>
        <w:br/>
        <w:t>IMAGE PROCESSING TECHNOLOGY</w:t>
      </w:r>
      <w:r w:rsidRPr="00F83952">
        <w:rPr>
          <w:rFonts w:ascii="Times New Roman" w:eastAsia="Times New Roman" w:hAnsi="Times New Roman" w:cs="Times New Roman"/>
        </w:rPr>
        <w:tab/>
        <w:t>ACRS21_</w:t>
      </w:r>
      <w:r w:rsidR="00885C37" w:rsidRPr="00F83952">
        <w:rPr>
          <w:rFonts w:ascii="Times New Roman" w:eastAsia="Times New Roman" w:hAnsi="Times New Roman" w:cs="Times New Roman"/>
        </w:rPr>
        <w:t>010</w:t>
      </w:r>
    </w:p>
    <w:p w14:paraId="0000002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Jiangying Wang, Yun Zhou and Miaofen Huang</w:t>
      </w:r>
    </w:p>
    <w:p w14:paraId="0000002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GROUND OBJECT CLASSIFICATION ALGORITHM BASED ON ZHUHAI-1 SATELLITE HYPERSPECTRAL IMAGE</w:t>
      </w:r>
      <w:r w:rsidRPr="00F83952">
        <w:rPr>
          <w:rFonts w:ascii="Times New Roman" w:eastAsia="Times New Roman" w:hAnsi="Times New Roman" w:cs="Times New Roman"/>
        </w:rPr>
        <w:tab/>
        <w:t>ACRS21_011</w:t>
      </w:r>
    </w:p>
    <w:p w14:paraId="0000002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Yun Zhou, Jiangying Wang and Miaofen Huang</w:t>
      </w:r>
    </w:p>
    <w:p w14:paraId="0000002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NOVEL METHOD FOR MEASUREMENT OF ORIENTATION OF </w:t>
      </w:r>
      <w:r w:rsidRPr="00F83952">
        <w:rPr>
          <w:rFonts w:ascii="Times New Roman" w:eastAsia="Times New Roman" w:hAnsi="Times New Roman" w:cs="Times New Roman"/>
        </w:rPr>
        <w:br/>
        <w:t>ROCK JOINTS FROM POINT CLOUD BY FACET AMALGAMATION APPROACH</w:t>
      </w:r>
      <w:r w:rsidRPr="00F83952">
        <w:rPr>
          <w:rFonts w:ascii="Times New Roman" w:eastAsia="Times New Roman" w:hAnsi="Times New Roman" w:cs="Times New Roman"/>
        </w:rPr>
        <w:tab/>
        <w:t>ACRS21_013</w:t>
      </w:r>
    </w:p>
    <w:p w14:paraId="0000002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Anthony C.T. So, W.K. Leung and Jeffrey C.F. Wong</w:t>
      </w:r>
    </w:p>
    <w:p w14:paraId="0000003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AN ANALYSIS ON THE OPTIMAL SEGMENTATION OF VHR SATELLITE RGB IMAGES</w:t>
      </w:r>
      <w:r w:rsidRPr="00F83952">
        <w:rPr>
          <w:rFonts w:ascii="Times New Roman" w:eastAsia="Times New Roman" w:hAnsi="Times New Roman" w:cs="Times New Roman"/>
        </w:rPr>
        <w:tab/>
        <w:t>ACRS21_015</w:t>
      </w:r>
    </w:p>
    <w:p w14:paraId="0000003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Jiyoon Moon and Kwangjae Lee</w:t>
      </w:r>
    </w:p>
    <w:p w14:paraId="0000003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MODELLING SOIL ORGANIC CARBON STOCKS </w:t>
      </w:r>
      <w:r w:rsidRPr="00F83952">
        <w:rPr>
          <w:rFonts w:ascii="Times New Roman" w:eastAsia="Times New Roman" w:hAnsi="Times New Roman" w:cs="Times New Roman"/>
        </w:rPr>
        <w:br/>
        <w:t xml:space="preserve">UNDER COMMERCIAL FORESTRY IN KWAZULU-NATAL </w:t>
      </w:r>
      <w:r w:rsidRPr="00F83952">
        <w:rPr>
          <w:rFonts w:ascii="Times New Roman" w:eastAsia="Times New Roman" w:hAnsi="Times New Roman" w:cs="Times New Roman"/>
        </w:rPr>
        <w:br/>
        <w:t>SOUTH AFRICA USING TOPO-CLIMATE VARIABLES</w:t>
      </w:r>
      <w:r w:rsidRPr="00F83952">
        <w:rPr>
          <w:rFonts w:ascii="Times New Roman" w:eastAsia="Times New Roman" w:hAnsi="Times New Roman" w:cs="Times New Roman"/>
        </w:rPr>
        <w:tab/>
        <w:t>ACRS21_018</w:t>
      </w:r>
    </w:p>
    <w:p w14:paraId="0000003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Omosalewa Odebiri, John Odindi, Onisimo Mutanga and Kabir Peerbhay</w:t>
      </w:r>
    </w:p>
    <w:p w14:paraId="0000003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ATMOSPHERIC CORRECTION FOR INLAND WATERS USING ARTIFICIAL NEURAL NETWORKS</w:t>
      </w:r>
      <w:r w:rsidRPr="00F83952">
        <w:rPr>
          <w:rFonts w:ascii="Times New Roman" w:eastAsia="Times New Roman" w:hAnsi="Times New Roman" w:cs="Times New Roman"/>
        </w:rPr>
        <w:tab/>
        <w:t>ACRS21_022</w:t>
      </w:r>
    </w:p>
    <w:p w14:paraId="0000003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Oanh Thi La, Chao-Hung Lin, Ha Nguyen Thi Thu, </w:t>
      </w:r>
      <w:r w:rsidRPr="00F83952">
        <w:rPr>
          <w:rFonts w:ascii="Times New Roman" w:eastAsia="Times New Roman" w:hAnsi="Times New Roman" w:cs="Times New Roman"/>
          <w:i/>
        </w:rPr>
        <w:br/>
        <w:t>Manh Van Nguyen and Bo-Yi Lin</w:t>
      </w:r>
    </w:p>
    <w:p w14:paraId="00000036" w14:textId="2C431695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SPECKLE FILTERING AND PHYSICAL SCATTERING DECOMPOSITION FOR ALOS-2 PALSAR-2 POLARIMETRIC MOSAIC</w:t>
      </w:r>
      <w:r w:rsidRPr="00F83952">
        <w:rPr>
          <w:rFonts w:ascii="Times New Roman" w:eastAsia="Times New Roman" w:hAnsi="Times New Roman" w:cs="Times New Roman"/>
        </w:rPr>
        <w:tab/>
      </w:r>
      <w:r w:rsidR="00885C37" w:rsidRPr="00F83952">
        <w:rPr>
          <w:rFonts w:ascii="Times New Roman" w:eastAsia="Times New Roman" w:hAnsi="Times New Roman" w:cs="Times New Roman"/>
        </w:rPr>
        <w:t xml:space="preserve"> </w:t>
      </w:r>
      <w:r w:rsidRPr="00F83952">
        <w:rPr>
          <w:rFonts w:ascii="Times New Roman" w:eastAsia="Times New Roman" w:hAnsi="Times New Roman" w:cs="Times New Roman"/>
        </w:rPr>
        <w:t>ACRS21_029</w:t>
      </w:r>
    </w:p>
    <w:p w14:paraId="0000003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Ken Yoong LEE, Chen Guang HOU, </w:t>
      </w:r>
      <w:r w:rsidRPr="00F83952">
        <w:rPr>
          <w:rFonts w:ascii="Times New Roman" w:eastAsia="Times New Roman" w:hAnsi="Times New Roman" w:cs="Times New Roman"/>
          <w:i/>
        </w:rPr>
        <w:br/>
        <w:t>Soo Chin LIEW and Leong Keong KWOH</w:t>
      </w:r>
    </w:p>
    <w:p w14:paraId="0000003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OBJECT-BASED CLASSIFICATION USING MASK R-CNN AND CNN FROM VERY HIGH-RESOLUTION IMAGERY</w:t>
      </w:r>
      <w:r w:rsidRPr="00F83952">
        <w:rPr>
          <w:rFonts w:ascii="Times New Roman" w:eastAsia="Times New Roman" w:hAnsi="Times New Roman" w:cs="Times New Roman"/>
        </w:rPr>
        <w:tab/>
        <w:t>ACRS21_043</w:t>
      </w:r>
    </w:p>
    <w:p w14:paraId="0000003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Batbold Badamdorj and Bolorchuluun Chogsom</w:t>
      </w:r>
    </w:p>
    <w:p w14:paraId="0000003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IDENTIFICATION OF PERSISTENT INFRARED EMITTERS IN ASIA </w:t>
      </w:r>
      <w:r w:rsidRPr="00F83952">
        <w:rPr>
          <w:rFonts w:ascii="Times New Roman" w:eastAsia="Times New Roman" w:hAnsi="Times New Roman" w:cs="Times New Roman"/>
        </w:rPr>
        <w:br/>
        <w:t>WITH VIIRS NIGHTFIRE DATA: 2012-2020</w:t>
      </w:r>
      <w:r w:rsidRPr="00F83952">
        <w:rPr>
          <w:rFonts w:ascii="Times New Roman" w:eastAsia="Times New Roman" w:hAnsi="Times New Roman" w:cs="Times New Roman"/>
        </w:rPr>
        <w:tab/>
        <w:t>ACRS21_062</w:t>
      </w:r>
    </w:p>
    <w:p w14:paraId="0000003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Christopher D. Elvidge, Mikhail Zhizhin, Feng Chi Hsu, </w:t>
      </w:r>
      <w:r w:rsidRPr="00F83952">
        <w:rPr>
          <w:rFonts w:ascii="Times New Roman" w:eastAsia="Times New Roman" w:hAnsi="Times New Roman" w:cs="Times New Roman"/>
          <w:i/>
        </w:rPr>
        <w:br/>
        <w:t>Tilottama Ghosh and Tamara Sparks</w:t>
      </w:r>
    </w:p>
    <w:p w14:paraId="0000003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RELATING THE SPATIAL RESOLUTION AND SENSOR </w:t>
      </w:r>
      <w:r w:rsidRPr="00F83952">
        <w:rPr>
          <w:rFonts w:ascii="Times New Roman" w:eastAsia="Times New Roman" w:hAnsi="Times New Roman" w:cs="Times New Roman"/>
        </w:rPr>
        <w:br/>
        <w:t xml:space="preserve">DEGRADATION OF DIWATA-2’S HIGH PRECISION TELESCOPE </w:t>
      </w:r>
      <w:r w:rsidRPr="00F83952">
        <w:rPr>
          <w:rFonts w:ascii="Times New Roman" w:eastAsia="Times New Roman" w:hAnsi="Times New Roman" w:cs="Times New Roman"/>
        </w:rPr>
        <w:br/>
        <w:t>USING EDGE DETECTION</w:t>
      </w:r>
      <w:r w:rsidRPr="00F83952">
        <w:rPr>
          <w:rFonts w:ascii="Times New Roman" w:eastAsia="Times New Roman" w:hAnsi="Times New Roman" w:cs="Times New Roman"/>
        </w:rPr>
        <w:tab/>
        <w:t>ACRS21_063</w:t>
      </w:r>
    </w:p>
    <w:p w14:paraId="0000003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Fritz Rhaem M. Olivar, Kristian R. Monay, </w:t>
      </w:r>
      <w:r w:rsidRPr="00F83952">
        <w:rPr>
          <w:rFonts w:ascii="Times New Roman" w:eastAsia="Times New Roman" w:hAnsi="Times New Roman" w:cs="Times New Roman"/>
          <w:i/>
        </w:rPr>
        <w:br/>
        <w:t>Benjamin Jonah P. Magallon and Czar Jakiri S. Sarmiento</w:t>
      </w:r>
    </w:p>
    <w:p w14:paraId="0000003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>BI-TEMPORAL RADIOMETRIC NORMALIZATION OF LANDSAT 8 IMAGES USING PSEUDO-INVARIANT FEATURES</w:t>
      </w:r>
      <w:r w:rsidRPr="00F83952">
        <w:rPr>
          <w:rFonts w:ascii="Times New Roman" w:eastAsia="Times New Roman" w:hAnsi="Times New Roman" w:cs="Times New Roman"/>
        </w:rPr>
        <w:tab/>
        <w:t>ACRS21_065</w:t>
      </w:r>
    </w:p>
    <w:p w14:paraId="0000003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Gabriel Yedaya Immanuel Ryadi and Chao Hung Lin</w:t>
      </w:r>
    </w:p>
    <w:p w14:paraId="0000004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REVIEW OF LAND CHANGE MODELLING TECHNIQUES </w:t>
      </w:r>
      <w:r w:rsidRPr="00F83952">
        <w:rPr>
          <w:rFonts w:ascii="Times New Roman" w:eastAsia="Times New Roman" w:hAnsi="Times New Roman" w:cs="Times New Roman"/>
        </w:rPr>
        <w:br/>
        <w:t>USING REMOTE SENSING AND GIS</w:t>
      </w:r>
      <w:r w:rsidRPr="00F83952">
        <w:rPr>
          <w:rFonts w:ascii="Times New Roman" w:eastAsia="Times New Roman" w:hAnsi="Times New Roman" w:cs="Times New Roman"/>
        </w:rPr>
        <w:tab/>
        <w:t>ACRS21_072</w:t>
      </w:r>
    </w:p>
    <w:p w14:paraId="0000004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Basam Dahy, Salem Issa and Nazmi Saleous</w:t>
      </w:r>
    </w:p>
    <w:p w14:paraId="0000004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MODEL-BASED POINT CLOUD RECONSTRUCTION OF </w:t>
      </w:r>
      <w:r w:rsidRPr="00F83952">
        <w:rPr>
          <w:rFonts w:ascii="Times New Roman" w:eastAsia="Times New Roman" w:hAnsi="Times New Roman" w:cs="Times New Roman"/>
        </w:rPr>
        <w:br/>
        <w:t>EXCAVATION SITE FOR BURIED PIPE MANAGEMENT</w:t>
      </w:r>
      <w:r w:rsidRPr="00F83952">
        <w:rPr>
          <w:rFonts w:ascii="Times New Roman" w:eastAsia="Times New Roman" w:hAnsi="Times New Roman" w:cs="Times New Roman"/>
        </w:rPr>
        <w:tab/>
        <w:t>ACRS21_078</w:t>
      </w:r>
    </w:p>
    <w:p w14:paraId="0000004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Kouki Kurita and Masafumi Nakagawa</w:t>
      </w:r>
    </w:p>
    <w:p w14:paraId="0000004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POINT CLOUD RECONSTRUCTION OF TEXTURE LESS REGIONS WITH TOPOLOGY CONSTRAINTS BETWEEN CORRESPONDING POINTS</w:t>
      </w:r>
      <w:r w:rsidRPr="00F83952">
        <w:rPr>
          <w:rFonts w:ascii="Times New Roman" w:eastAsia="Times New Roman" w:hAnsi="Times New Roman" w:cs="Times New Roman"/>
        </w:rPr>
        <w:tab/>
        <w:t>ACRS21_079</w:t>
      </w:r>
    </w:p>
    <w:p w14:paraId="0000004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Yuichiro Yamaguchi and Masafumi Nakagawa</w:t>
      </w:r>
    </w:p>
    <w:p w14:paraId="0000004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VEHICLE DETECTION FROM UAV REMOTE SENSING IMAGES </w:t>
      </w:r>
      <w:r w:rsidRPr="00F83952">
        <w:rPr>
          <w:rFonts w:ascii="Times New Roman" w:eastAsia="Times New Roman" w:hAnsi="Times New Roman" w:cs="Times New Roman"/>
        </w:rPr>
        <w:br/>
        <w:t>USING DEEP LEARNING</w:t>
      </w:r>
      <w:r w:rsidRPr="00F83952">
        <w:rPr>
          <w:rFonts w:ascii="Times New Roman" w:eastAsia="Times New Roman" w:hAnsi="Times New Roman" w:cs="Times New Roman"/>
        </w:rPr>
        <w:tab/>
        <w:t>ACRS21_087</w:t>
      </w:r>
    </w:p>
    <w:p w14:paraId="0000004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Luwen Tan and Hasi Bagan</w:t>
      </w:r>
    </w:p>
    <w:p w14:paraId="0000004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DEEP LEARNING FOR SEMANTIC SEGMENTATION OF CORAL </w:t>
      </w:r>
      <w:r w:rsidRPr="00F83952">
        <w:rPr>
          <w:rFonts w:ascii="Times New Roman" w:eastAsia="Times New Roman" w:hAnsi="Times New Roman" w:cs="Times New Roman"/>
        </w:rPr>
        <w:br/>
        <w:t>IMAGES IN UNDERWATER PHOTOGRAMMETRY</w:t>
      </w:r>
      <w:r w:rsidRPr="00F83952">
        <w:rPr>
          <w:rFonts w:ascii="Times New Roman" w:eastAsia="Times New Roman" w:hAnsi="Times New Roman" w:cs="Times New Roman"/>
        </w:rPr>
        <w:tab/>
        <w:t>ACRS21_097</w:t>
      </w:r>
    </w:p>
    <w:p w14:paraId="0000004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Ming Li, Armin Gruen and Hanqi Zhang</w:t>
      </w:r>
    </w:p>
    <w:p w14:paraId="0000004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CONVNET-BASED MARINE ANIMALS AUTOMATIC DETECTION </w:t>
      </w:r>
      <w:r w:rsidRPr="00F83952">
        <w:rPr>
          <w:rFonts w:ascii="Times New Roman" w:eastAsia="Times New Roman" w:hAnsi="Times New Roman" w:cs="Times New Roman"/>
        </w:rPr>
        <w:br/>
        <w:t>AND REMOVAL SYSTEM IN UNDERWATER PHOTOGRAMMETRY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4B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ACRS21_104</w:t>
      </w:r>
    </w:p>
    <w:p w14:paraId="0000004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Jiageng Zhong, Ming Li, Jiangying Qin and Yuxin Cui</w:t>
      </w:r>
    </w:p>
    <w:p w14:paraId="0000004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STUDY OF TERRESTRIAL LASER SCANNING INTENSITY DATA </w:t>
      </w:r>
      <w:r w:rsidRPr="00F83952">
        <w:rPr>
          <w:rFonts w:ascii="Times New Roman" w:eastAsia="Times New Roman" w:hAnsi="Times New Roman" w:cs="Times New Roman"/>
        </w:rPr>
        <w:br/>
        <w:t>FOR THE BOSSCHA OBSERVATORY BUILDING'S MATERIAL CLASSIFICATION</w:t>
      </w:r>
      <w:r w:rsidRPr="00F83952">
        <w:rPr>
          <w:rFonts w:ascii="Times New Roman" w:eastAsia="Times New Roman" w:hAnsi="Times New Roman" w:cs="Times New Roman"/>
        </w:rPr>
        <w:tab/>
        <w:t>ACRS21_106</w:t>
      </w:r>
    </w:p>
    <w:p w14:paraId="0000004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Gusti Ayu Jessy Kartini, Sepki Utomo and Hary Nugroho</w:t>
      </w:r>
    </w:p>
    <w:p w14:paraId="0000004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DETECTION METHOD OF CONVALLARIA KEISKEI USING CNN </w:t>
      </w:r>
      <w:r w:rsidRPr="00F83952">
        <w:rPr>
          <w:rFonts w:ascii="Times New Roman" w:eastAsia="Times New Roman" w:hAnsi="Times New Roman" w:cs="Times New Roman"/>
        </w:rPr>
        <w:br/>
        <w:t>AND FUZZY C-MEANS</w:t>
      </w:r>
      <w:r w:rsidRPr="00F83952">
        <w:rPr>
          <w:rFonts w:ascii="Times New Roman" w:eastAsia="Times New Roman" w:hAnsi="Times New Roman" w:cs="Times New Roman"/>
        </w:rPr>
        <w:tab/>
        <w:t>ACRS21_108</w:t>
      </w:r>
    </w:p>
    <w:p w14:paraId="0000005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Hikaru Shirai, Yoichi Kageyama, Daisuke Nagamoto, Yuki Kanamori, </w:t>
      </w:r>
      <w:r w:rsidRPr="00F83952">
        <w:rPr>
          <w:rFonts w:ascii="Times New Roman" w:eastAsia="Times New Roman" w:hAnsi="Times New Roman" w:cs="Times New Roman"/>
          <w:i/>
        </w:rPr>
        <w:br/>
        <w:t>Naoki Tokunaga, Teruo Kojima and Masae Akisawa</w:t>
      </w:r>
    </w:p>
    <w:p w14:paraId="0000005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EVALUATION OF ATMOSPHERIC CORRECTION METHODS FOR SENTINEL-2 IMAGERY IN THE SPECTRAL IDENTIFICATION OF </w:t>
      </w:r>
      <w:r w:rsidRPr="00F83952">
        <w:rPr>
          <w:rFonts w:ascii="Times New Roman" w:eastAsia="Times New Roman" w:hAnsi="Times New Roman" w:cs="Times New Roman"/>
        </w:rPr>
        <w:br/>
        <w:t>POPLAR (</w:t>
      </w:r>
      <w:r w:rsidRPr="00F83952">
        <w:rPr>
          <w:rFonts w:ascii="Times New Roman" w:eastAsia="Times New Roman" w:hAnsi="Times New Roman" w:cs="Times New Roman"/>
          <w:i/>
        </w:rPr>
        <w:t>POPULUS DELTOIDES</w:t>
      </w:r>
      <w:r w:rsidRPr="00F83952">
        <w:rPr>
          <w:rFonts w:ascii="Times New Roman" w:eastAsia="Times New Roman" w:hAnsi="Times New Roman" w:cs="Times New Roman"/>
        </w:rPr>
        <w:t xml:space="preserve"> BARTR.) SPECIES</w:t>
      </w:r>
      <w:r w:rsidRPr="00F83952">
        <w:rPr>
          <w:rFonts w:ascii="Times New Roman" w:eastAsia="Times New Roman" w:hAnsi="Times New Roman" w:cs="Times New Roman"/>
        </w:rPr>
        <w:tab/>
        <w:t>ACRS21_121</w:t>
      </w:r>
    </w:p>
    <w:p w14:paraId="0000005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Taskin Kavzoglu, Hasan Tonbul and Ismail Colkesen</w:t>
      </w:r>
    </w:p>
    <w:p w14:paraId="0000005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EXTRACTION OF VERY-HIGH RESOLUTION TOPOGRAPHY FROM </w:t>
      </w:r>
      <w:r w:rsidRPr="00F83952">
        <w:rPr>
          <w:rFonts w:ascii="Times New Roman" w:eastAsia="Times New Roman" w:hAnsi="Times New Roman" w:cs="Times New Roman"/>
        </w:rPr>
        <w:br/>
        <w:t xml:space="preserve">TRI-STEREO KOMPSAT-3 IMAGERY THROUGH REFINED </w:t>
      </w:r>
      <w:r w:rsidRPr="00F83952">
        <w:rPr>
          <w:rFonts w:ascii="Times New Roman" w:eastAsia="Times New Roman" w:hAnsi="Times New Roman" w:cs="Times New Roman"/>
        </w:rPr>
        <w:br/>
        <w:t>GEOMETRIC MODELING</w:t>
      </w:r>
      <w:r w:rsidRPr="00F83952">
        <w:rPr>
          <w:rFonts w:ascii="Times New Roman" w:eastAsia="Times New Roman" w:hAnsi="Times New Roman" w:cs="Times New Roman"/>
        </w:rPr>
        <w:tab/>
        <w:t>ACRS21_123</w:t>
      </w:r>
    </w:p>
    <w:p w14:paraId="0000005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Nash Frederic M. Prado, Joshua Frankie B. Rayo, Julius M. Judan, </w:t>
      </w:r>
      <w:r w:rsidRPr="00F83952">
        <w:rPr>
          <w:rFonts w:ascii="Times New Roman" w:eastAsia="Times New Roman" w:hAnsi="Times New Roman" w:cs="Times New Roman"/>
          <w:i/>
        </w:rPr>
        <w:br/>
        <w:t>Harold Bryan S. Paler, Katrina T. Mina and Alvin E. Retamar</w:t>
      </w:r>
    </w:p>
    <w:p w14:paraId="0000005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LIDAR SCAN MATCHING WITH PPP-RTK FOR 3D FARM MAPPING</w:t>
      </w:r>
      <w:r w:rsidRPr="00F83952">
        <w:rPr>
          <w:rFonts w:ascii="Times New Roman" w:eastAsia="Times New Roman" w:hAnsi="Times New Roman" w:cs="Times New Roman"/>
        </w:rPr>
        <w:tab/>
        <w:t>ACRS21_125</w:t>
      </w:r>
    </w:p>
    <w:p w14:paraId="0000005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Masafumi Nakagawa, Sayaka Yokoyama, Tomohiro Ozeki, Nobuaki Kubo, Hiromune Namie, Masashi Yoshida and Yoshihiro Iwaki</w:t>
      </w:r>
    </w:p>
    <w:p w14:paraId="0000005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PIXEL BASED LAND COVER CHANGE DETECTION ANALYSIS AND PREDICTION USING REMOTE SENSING AND GIS TECHNIQUES </w:t>
      </w:r>
      <w:r w:rsidRPr="00F83952">
        <w:rPr>
          <w:rFonts w:ascii="Times New Roman" w:eastAsia="Times New Roman" w:hAnsi="Times New Roman" w:cs="Times New Roman"/>
        </w:rPr>
        <w:br/>
        <w:t>A CASE STUDY OF MANDALAY CITY, MYANMAR</w:t>
      </w:r>
      <w:r w:rsidRPr="00F83952">
        <w:rPr>
          <w:rFonts w:ascii="Times New Roman" w:eastAsia="Times New Roman" w:hAnsi="Times New Roman" w:cs="Times New Roman"/>
        </w:rPr>
        <w:tab/>
        <w:t>ACRS21_137</w:t>
      </w:r>
    </w:p>
    <w:p w14:paraId="0000005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Aye Mya Thein, Zin Mar Lwin and Myint Myint Sein</w:t>
      </w:r>
    </w:p>
    <w:p w14:paraId="0000005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APPLICABLE MEAN-SHIFT FILTERING PARAMETERS FOR MAPPING </w:t>
      </w:r>
      <w:r w:rsidRPr="00F83952">
        <w:rPr>
          <w:rFonts w:ascii="Times New Roman" w:eastAsia="Times New Roman" w:hAnsi="Times New Roman" w:cs="Times New Roman"/>
        </w:rPr>
        <w:br/>
        <w:t>OF WEED IN CASSAVA FIELDS BASED ON UAV IMAGES</w:t>
      </w:r>
      <w:r w:rsidRPr="00F83952">
        <w:rPr>
          <w:rFonts w:ascii="Times New Roman" w:eastAsia="Times New Roman" w:hAnsi="Times New Roman" w:cs="Times New Roman"/>
        </w:rPr>
        <w:tab/>
        <w:t>ACRS21_146</w:t>
      </w:r>
    </w:p>
    <w:p w14:paraId="0000005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Apinya Boonrang, Tanakorn Sritarapipat and Pantip Piyatadsananon</w:t>
      </w:r>
    </w:p>
    <w:p w14:paraId="0000005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SURFACE REFLECTANCE CORRECTION USING CONSTRAINED HARMONIZATION FOR OPTICAL SATELLITE IMAGERY</w:t>
      </w:r>
      <w:r w:rsidRPr="00F83952">
        <w:rPr>
          <w:rFonts w:ascii="Times New Roman" w:eastAsia="Times New Roman" w:hAnsi="Times New Roman" w:cs="Times New Roman"/>
        </w:rPr>
        <w:tab/>
        <w:t>ACRS21_172</w:t>
      </w:r>
    </w:p>
    <w:p w14:paraId="0000005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Lino Garda Denaro and Chao-Hung Lin</w:t>
      </w:r>
    </w:p>
    <w:p w14:paraId="0000005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EMBEDDING WATERMARK ON DIGITAL AERIAL PHOTO </w:t>
      </w:r>
      <w:r w:rsidRPr="00F83952">
        <w:rPr>
          <w:rFonts w:ascii="Times New Roman" w:eastAsia="Times New Roman" w:hAnsi="Times New Roman" w:cs="Times New Roman"/>
        </w:rPr>
        <w:br/>
        <w:t xml:space="preserve">IN GEOTIFF FORMAT USING DISCRETE WAVELET TRANSFORM </w:t>
      </w:r>
      <w:r w:rsidRPr="00F83952">
        <w:rPr>
          <w:rFonts w:ascii="Times New Roman" w:eastAsia="Times New Roman" w:hAnsi="Times New Roman" w:cs="Times New Roman"/>
        </w:rPr>
        <w:br/>
        <w:t>AND DISCRETE COSINE TRANSFORM</w:t>
      </w:r>
      <w:r w:rsidRPr="00F83952">
        <w:rPr>
          <w:rFonts w:ascii="Times New Roman" w:eastAsia="Times New Roman" w:hAnsi="Times New Roman" w:cs="Times New Roman"/>
        </w:rPr>
        <w:tab/>
        <w:t>ACRS21_174</w:t>
      </w:r>
    </w:p>
    <w:p w14:paraId="0000005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Dadan Ramdani and Florence Elfriede Sinthauli Silalahi</w:t>
      </w:r>
    </w:p>
    <w:p w14:paraId="0000005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WEED IDENTIFICATION USING VEGETATION INDICES AND MULTISPECTRAL UAV IMAGING</w:t>
      </w:r>
      <w:r w:rsidRPr="00F83952">
        <w:rPr>
          <w:rFonts w:ascii="Times New Roman" w:eastAsia="Times New Roman" w:hAnsi="Times New Roman" w:cs="Times New Roman"/>
        </w:rPr>
        <w:tab/>
        <w:t>ACRS21_181</w:t>
      </w:r>
    </w:p>
    <w:p w14:paraId="0000006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Noor Asim, Muhammad Shahzad Sarfraz, Muhammad Ahmad, </w:t>
      </w:r>
      <w:r w:rsidRPr="00F83952">
        <w:rPr>
          <w:rFonts w:ascii="Times" w:eastAsia="Times" w:hAnsi="Times" w:cs="Times"/>
          <w:i/>
        </w:rPr>
        <w:br/>
        <w:t>Numan Shafi and Muhammad Husnain</w:t>
      </w:r>
    </w:p>
    <w:p w14:paraId="0000006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3D OBJECT DETECTION FROM MOBILE LIDAR POINT CLOUD </w:t>
      </w:r>
      <w:r w:rsidRPr="00F83952">
        <w:rPr>
          <w:rFonts w:ascii="Times New Roman" w:eastAsia="Times New Roman" w:hAnsi="Times New Roman" w:cs="Times New Roman"/>
        </w:rPr>
        <w:br/>
        <w:t>WITH DEEP LEARNING</w:t>
      </w:r>
      <w:r w:rsidRPr="00F83952">
        <w:rPr>
          <w:rFonts w:ascii="Times New Roman" w:eastAsia="Times New Roman" w:hAnsi="Times New Roman" w:cs="Times New Roman"/>
        </w:rPr>
        <w:tab/>
        <w:t>ACRS21_183</w:t>
      </w:r>
    </w:p>
    <w:p w14:paraId="0000006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Muhammed Enes Atik and Zaide Duran</w:t>
      </w:r>
    </w:p>
    <w:p w14:paraId="0000006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CLASSIFICATION FOR URBAN SPRAWL ANALYSIS OF MUMBAI METROPOLITAN REGION (MMR)</w:t>
      </w:r>
      <w:r w:rsidRPr="00F83952">
        <w:rPr>
          <w:rFonts w:ascii="Times New Roman" w:eastAsia="Times New Roman" w:hAnsi="Times New Roman" w:cs="Times New Roman"/>
        </w:rPr>
        <w:tab/>
        <w:t>ACRS21_194</w:t>
      </w:r>
    </w:p>
    <w:p w14:paraId="0000006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Varsha Bhosale and Archana Patankar</w:t>
      </w:r>
    </w:p>
    <w:p w14:paraId="0000006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IMAGE MOSAICING FOR UAV-BASED PUSHBROOM </w:t>
      </w:r>
      <w:r w:rsidRPr="00F83952">
        <w:rPr>
          <w:rFonts w:ascii="Times New Roman" w:eastAsia="Times New Roman" w:hAnsi="Times New Roman" w:cs="Times New Roman"/>
        </w:rPr>
        <w:br/>
        <w:t>HYPERSPECTRAL IMAGING</w:t>
      </w:r>
      <w:r w:rsidRPr="00F83952">
        <w:rPr>
          <w:rFonts w:ascii="Times New Roman" w:eastAsia="Times New Roman" w:hAnsi="Times New Roman" w:cs="Times New Roman"/>
        </w:rPr>
        <w:tab/>
        <w:t>ACRS21_201</w:t>
      </w:r>
    </w:p>
    <w:p w14:paraId="0000006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Ralph Aaron Aguinaldo, Mara Alain Maestro, Micherene Clauzette Lofamia, Andrew Rafael Bañas and Maricor Soriano</w:t>
      </w:r>
    </w:p>
    <w:p w14:paraId="0000006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A WEB-BASED APPLICATION UTILIZING CONVOLUTIONAL </w:t>
      </w:r>
      <w:r w:rsidRPr="00F83952">
        <w:rPr>
          <w:rFonts w:ascii="Times New Roman" w:eastAsia="Times New Roman" w:hAnsi="Times New Roman" w:cs="Times New Roman"/>
        </w:rPr>
        <w:br/>
        <w:t>NEURAL NETWORK (CNN) METHOD FOR DETECTING RICE PLANT DISEASES IN BUTUAN CITY, PHILIPPINES</w:t>
      </w:r>
      <w:r w:rsidRPr="00F83952">
        <w:rPr>
          <w:rFonts w:ascii="Times New Roman" w:eastAsia="Times New Roman" w:hAnsi="Times New Roman" w:cs="Times New Roman"/>
        </w:rPr>
        <w:tab/>
        <w:t>ACRS21_223</w:t>
      </w:r>
    </w:p>
    <w:p w14:paraId="0000006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Monalaine M. Bermoy, Idem Coquilla1 and Michelle V. Japitana</w:t>
      </w:r>
    </w:p>
    <w:p w14:paraId="0000006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DEEP LEARNING-BASED UAV AERIAL TRIANGULATION </w:t>
      </w:r>
      <w:r w:rsidRPr="00F83952">
        <w:rPr>
          <w:rFonts w:ascii="Times New Roman" w:eastAsia="Times New Roman" w:hAnsi="Times New Roman" w:cs="Times New Roman"/>
        </w:rPr>
        <w:br/>
        <w:t>WITHOUT IMAGE CONTROL POINTS</w:t>
      </w:r>
      <w:r w:rsidRPr="00F83952">
        <w:rPr>
          <w:rFonts w:ascii="Times New Roman" w:eastAsia="Times New Roman" w:hAnsi="Times New Roman" w:cs="Times New Roman"/>
        </w:rPr>
        <w:tab/>
        <w:t>ACRS21_240</w:t>
      </w:r>
    </w:p>
    <w:p w14:paraId="0000006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Jiageng Zhong, Ming Li, Jiangying Qin and Hanqi Zhang</w:t>
      </w:r>
    </w:p>
    <w:p w14:paraId="0000006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ESTIMATING FIRE TEMPERATURE WITH SHORT-WAVE </w:t>
      </w:r>
      <w:r w:rsidRPr="00F83952">
        <w:rPr>
          <w:rFonts w:ascii="Times New Roman" w:eastAsia="Times New Roman" w:hAnsi="Times New Roman" w:cs="Times New Roman"/>
        </w:rPr>
        <w:br/>
        <w:t>INFRARED BANDS OF HIGH RESOLUTION SATELLITES</w:t>
      </w:r>
      <w:r w:rsidRPr="00F83952">
        <w:rPr>
          <w:rFonts w:ascii="Times New Roman" w:eastAsia="Times New Roman" w:hAnsi="Times New Roman" w:cs="Times New Roman"/>
        </w:rPr>
        <w:tab/>
        <w:t>ACRS21_245</w:t>
      </w:r>
    </w:p>
    <w:p w14:paraId="0000006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Soo Chin Liew</w:t>
      </w:r>
    </w:p>
    <w:p w14:paraId="0000006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 ALGORITHM FOR THE DIRECT ESTIMATION OF NDVI </w:t>
      </w:r>
      <w:r w:rsidRPr="00F83952">
        <w:rPr>
          <w:rFonts w:ascii="Times New Roman" w:eastAsia="Times New Roman" w:hAnsi="Times New Roman" w:cs="Times New Roman"/>
        </w:rPr>
        <w:br/>
        <w:t>WITH LANDSAT TOA REFLECTANCE</w:t>
      </w:r>
      <w:r w:rsidRPr="00F83952">
        <w:rPr>
          <w:rFonts w:ascii="Times New Roman" w:eastAsia="Times New Roman" w:hAnsi="Times New Roman" w:cs="Times New Roman"/>
        </w:rPr>
        <w:tab/>
        <w:t>ACRS21_250</w:t>
      </w:r>
    </w:p>
    <w:p w14:paraId="0000006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Qingwei Wu and Tao He</w:t>
      </w:r>
    </w:p>
    <w:p w14:paraId="0000006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ESTIMATION OF HOT MUDFLOW CURRENT USING LONG TERM DINSAR</w:t>
      </w:r>
      <w:r w:rsidRPr="00F83952">
        <w:rPr>
          <w:rFonts w:ascii="Times New Roman" w:eastAsia="Times New Roman" w:hAnsi="Times New Roman" w:cs="Times New Roman"/>
        </w:rPr>
        <w:tab/>
        <w:t>ACRS21_252</w:t>
      </w:r>
    </w:p>
    <w:p w14:paraId="0000007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Josaphat Tetuko Sri Sumantyo</w:t>
      </w:r>
    </w:p>
    <w:p w14:paraId="00000071" w14:textId="5E4029C5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GEOGRAPHIC INFORMATION SYSTEMS (GIS) AND WEB GIS</w:t>
      </w:r>
      <w:r w:rsidRPr="00F83952">
        <w:rPr>
          <w:rFonts w:ascii="Times" w:eastAsia="Times" w:hAnsi="Times" w:cs="Times"/>
          <w:b/>
        </w:rPr>
        <w:tab/>
      </w:r>
    </w:p>
    <w:p w14:paraId="0000007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GIS BASED ACCESSIBILITY RESEARCH OF THE COMMUNITY PHARMACY SERVICES IN DISTRICTS WITH HIGH NUMBER OF </w:t>
      </w:r>
      <w:r w:rsidRPr="00F83952">
        <w:rPr>
          <w:rFonts w:ascii="Times New Roman" w:eastAsia="Times New Roman" w:hAnsi="Times New Roman" w:cs="Times New Roman"/>
        </w:rPr>
        <w:br/>
        <w:t>COVID-19 CASES DURING PANDEMIC IN ISTANBUL</w:t>
      </w:r>
      <w:r w:rsidRPr="00F83952">
        <w:rPr>
          <w:rFonts w:ascii="Times New Roman" w:eastAsia="Times New Roman" w:hAnsi="Times New Roman" w:cs="Times New Roman"/>
        </w:rPr>
        <w:tab/>
        <w:t>ACRS21_006</w:t>
      </w:r>
    </w:p>
    <w:p w14:paraId="0000007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A. Ozgur Dogru and Dursun Zafer Seker</w:t>
      </w:r>
    </w:p>
    <w:p w14:paraId="0000007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EXPLORING URBAN LAND USE CHANGE USING GIS </w:t>
      </w:r>
      <w:r w:rsidRPr="00F83952">
        <w:rPr>
          <w:rFonts w:ascii="Times New Roman" w:eastAsia="Times New Roman" w:hAnsi="Times New Roman" w:cs="Times New Roman"/>
        </w:rPr>
        <w:br/>
        <w:t xml:space="preserve">INTEGRATED GEOSTATISTICAL ANALYSIS REFERENCE </w:t>
      </w:r>
      <w:r w:rsidRPr="00F83952">
        <w:rPr>
          <w:rFonts w:ascii="Times New Roman" w:eastAsia="Times New Roman" w:hAnsi="Times New Roman" w:cs="Times New Roman"/>
        </w:rPr>
        <w:br/>
        <w:t>TO COLOMBO URBAN FRINGE, SRILANKA</w:t>
      </w:r>
      <w:r w:rsidRPr="00F83952">
        <w:rPr>
          <w:rFonts w:ascii="Times New Roman" w:eastAsia="Times New Roman" w:hAnsi="Times New Roman" w:cs="Times New Roman"/>
        </w:rPr>
        <w:tab/>
        <w:t>ACRS21_020</w:t>
      </w:r>
    </w:p>
    <w:p w14:paraId="0000007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P.R.K.C. Bandara and K.G.P.K. Weerakoon</w:t>
      </w:r>
    </w:p>
    <w:p w14:paraId="0000007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DEMONSTRATIONAL EXPERIMENT FOR THE EARLY DETECTION METHOD OF WANDERING DEMENTIA PATIENTS BY USING GNSS</w:t>
      </w:r>
      <w:r w:rsidRPr="00F83952">
        <w:rPr>
          <w:rFonts w:ascii="Times New Roman" w:eastAsia="Times New Roman" w:hAnsi="Times New Roman" w:cs="Times New Roman"/>
        </w:rPr>
        <w:tab/>
        <w:t>ACRS21_030</w:t>
      </w:r>
    </w:p>
    <w:p w14:paraId="0000007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Yoshiyuki Takumi, Masaaki Shikada, Riwa Nakamoto and Hidenobu Kanda</w:t>
      </w:r>
    </w:p>
    <w:p w14:paraId="0000007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COVID-19 GEO-SPATIAL BIG DATA ANALYSIS OF POPULATION MORTALITY FOR COUNTRIES SITUATED AT LATITUDES </w:t>
      </w:r>
      <w:r w:rsidRPr="00F83952">
        <w:rPr>
          <w:rFonts w:ascii="Times New Roman" w:eastAsia="Times New Roman" w:hAnsi="Times New Roman" w:cs="Times New Roman"/>
        </w:rPr>
        <w:br/>
        <w:t>BETWEEN 64°N AND 35°S</w:t>
      </w:r>
      <w:r w:rsidRPr="00F83952">
        <w:rPr>
          <w:rFonts w:ascii="Times New Roman" w:eastAsia="Times New Roman" w:hAnsi="Times New Roman" w:cs="Times New Roman"/>
        </w:rPr>
        <w:tab/>
        <w:t>ACRS21_034</w:t>
      </w:r>
    </w:p>
    <w:p w14:paraId="0000007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Ms. Aditi Verma, Ms. Aosenla Pongen and Dr. Arun Kumar Verma</w:t>
      </w:r>
    </w:p>
    <w:p w14:paraId="0000007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GEO-SPATIAL BIG DATA ANALYSIS OF COVID-19 FOR SOUTHEAST ASIAN COUNTRIES SITUATED AT LATITUTE BELOW 38°N</w:t>
      </w:r>
      <w:r w:rsidRPr="00F83952">
        <w:rPr>
          <w:rFonts w:ascii="Times New Roman" w:eastAsia="Times New Roman" w:hAnsi="Times New Roman" w:cs="Times New Roman"/>
        </w:rPr>
        <w:tab/>
        <w:t>ACRS21_037</w:t>
      </w:r>
    </w:p>
    <w:p w14:paraId="0000007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Ms. Aosenla Pongen and Dr. Arun Kumar Verma</w:t>
      </w:r>
    </w:p>
    <w:p w14:paraId="0000007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>ANALYSIS OF KEYHOLE TOMB-LIKE TOPOGRAPHY OF ORONO-SHIMA ISLAND</w:t>
      </w:r>
      <w:r w:rsidRPr="00F83952">
        <w:rPr>
          <w:rFonts w:ascii="MS Mincho" w:eastAsia="MS Mincho" w:hAnsi="MS Mincho" w:cs="MS Mincho"/>
        </w:rPr>
        <w:t>－</w:t>
      </w:r>
      <w:r w:rsidRPr="00F83952">
        <w:rPr>
          <w:rFonts w:ascii="Times New Roman" w:eastAsia="Times New Roman" w:hAnsi="Times New Roman" w:cs="Times New Roman"/>
        </w:rPr>
        <w:t>ORIGINS OF THE ANCIENT TOMB SYSTEM IN JAPAN?</w:t>
      </w:r>
      <w:r w:rsidRPr="00F83952">
        <w:rPr>
          <w:rFonts w:ascii="Times New Roman" w:eastAsia="Times New Roman" w:hAnsi="Times New Roman" w:cs="Times New Roman"/>
        </w:rPr>
        <w:tab/>
        <w:t>ACRS21_038</w:t>
      </w:r>
    </w:p>
    <w:p w14:paraId="0000007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Yamaguchi Tetsuya and Susumu Ogawa, Moriyama Toshiyuki, </w:t>
      </w:r>
      <w:r w:rsidRPr="00F83952">
        <w:rPr>
          <w:rFonts w:ascii="Times" w:eastAsia="Times" w:hAnsi="Times" w:cs="Times"/>
          <w:i/>
        </w:rPr>
        <w:br/>
        <w:t>Taniguchi Yukiya and Shiraishi Haruhiro</w:t>
      </w:r>
    </w:p>
    <w:p w14:paraId="0000007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LAND SUITABILITY ASSESSMENT FOR POULTRY FARMS IN </w:t>
      </w:r>
      <w:r w:rsidRPr="00F83952">
        <w:rPr>
          <w:rFonts w:ascii="Times New Roman" w:eastAsia="Times New Roman" w:hAnsi="Times New Roman" w:cs="Times New Roman"/>
        </w:rPr>
        <w:br/>
        <w:t xml:space="preserve">DAVAO CITY USING GEOGRAPHIC INFORMATION SYSTEM (GIS) </w:t>
      </w:r>
      <w:r w:rsidRPr="00F83952">
        <w:rPr>
          <w:rFonts w:ascii="Times New Roman" w:eastAsia="Times New Roman" w:hAnsi="Times New Roman" w:cs="Times New Roman"/>
        </w:rPr>
        <w:br/>
        <w:t>AND FUZZY ANALYTIC HIERARCHY PROCESS (FAHP)</w:t>
      </w:r>
      <w:r w:rsidRPr="00F83952">
        <w:rPr>
          <w:rFonts w:ascii="Times New Roman" w:eastAsia="Times New Roman" w:hAnsi="Times New Roman" w:cs="Times New Roman"/>
        </w:rPr>
        <w:tab/>
        <w:t>ACRS21_048</w:t>
      </w:r>
    </w:p>
    <w:p w14:paraId="0000007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Ken Neth Marie Labra, Joseph Acosta, </w:t>
      </w:r>
      <w:r w:rsidRPr="00F83952">
        <w:rPr>
          <w:rFonts w:ascii="Times" w:eastAsia="Times" w:hAnsi="Times" w:cs="Times"/>
          <w:i/>
        </w:rPr>
        <w:br/>
        <w:t>Leo Manuel Estaña and Maynard Usares</w:t>
      </w:r>
    </w:p>
    <w:p w14:paraId="0000008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SPATIAL ANALYSIS FOR FREE-RANGE DUCKS: A STUDY AREA </w:t>
      </w:r>
      <w:r w:rsidRPr="00F83952">
        <w:rPr>
          <w:rFonts w:ascii="Times New Roman" w:eastAsia="Times New Roman" w:hAnsi="Times New Roman" w:cs="Times New Roman"/>
        </w:rPr>
        <w:br/>
        <w:t>OF PATHUM THANI PROVINCE, THAILAND</w:t>
      </w:r>
      <w:r w:rsidRPr="00F83952">
        <w:rPr>
          <w:rFonts w:ascii="Times New Roman" w:eastAsia="Times New Roman" w:hAnsi="Times New Roman" w:cs="Times New Roman"/>
        </w:rPr>
        <w:tab/>
        <w:t>ACRS21_070</w:t>
      </w:r>
    </w:p>
    <w:p w14:paraId="0000008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Anisara Pensuk Tibkaew, Nutpiputh Kongsompoj, Anchalee Suksri, </w:t>
      </w:r>
      <w:r w:rsidRPr="00F83952">
        <w:rPr>
          <w:rFonts w:ascii="Times" w:eastAsia="Times" w:hAnsi="Times" w:cs="Times"/>
          <w:i/>
        </w:rPr>
        <w:br/>
        <w:t>Sittipat Marayart and Kulapramote Prathumchai</w:t>
      </w:r>
    </w:p>
    <w:p w14:paraId="0000008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REMOTE SENSING AND GIS WEB-BASED SYSTEM FOR </w:t>
      </w:r>
      <w:r w:rsidRPr="00F83952">
        <w:rPr>
          <w:rFonts w:ascii="Times New Roman" w:eastAsia="Times New Roman" w:hAnsi="Times New Roman" w:cs="Times New Roman"/>
        </w:rPr>
        <w:br/>
        <w:t xml:space="preserve">PROTECTION AND RESTORATION OF MANGROVE (E-PESISIR) </w:t>
      </w:r>
      <w:r w:rsidRPr="00F83952">
        <w:rPr>
          <w:rFonts w:ascii="Times New Roman" w:eastAsia="Times New Roman" w:hAnsi="Times New Roman" w:cs="Times New Roman"/>
        </w:rPr>
        <w:br/>
        <w:t>IN MALAYSIAN’S COASTLINE</w:t>
      </w:r>
      <w:r w:rsidRPr="00F83952">
        <w:rPr>
          <w:rFonts w:ascii="Times New Roman" w:eastAsia="Times New Roman" w:hAnsi="Times New Roman" w:cs="Times New Roman"/>
        </w:rPr>
        <w:tab/>
        <w:t>ACRS21_086</w:t>
      </w:r>
    </w:p>
    <w:p w14:paraId="0000008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Siti Nor Afzan Abdul Habib, Mohd Fairuz Fuazi, </w:t>
      </w:r>
      <w:r w:rsidRPr="00F83952">
        <w:rPr>
          <w:rFonts w:ascii="Times" w:eastAsia="Times" w:hAnsi="Times" w:cs="Times"/>
          <w:i/>
        </w:rPr>
        <w:br/>
        <w:t>Ruzaini Abdul Rasid and Jamal Shuhaily bin Shahar</w:t>
      </w:r>
    </w:p>
    <w:p w14:paraId="0000008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MYMARHALAH: A SMART NAVIGATION MOBILE APPLICATION </w:t>
      </w:r>
      <w:r w:rsidRPr="00F83952">
        <w:rPr>
          <w:rFonts w:ascii="Times New Roman" w:eastAsia="Times New Roman" w:hAnsi="Times New Roman" w:cs="Times New Roman"/>
        </w:rPr>
        <w:br/>
        <w:t>FOR MUSAFIR IN MALAYSIA USING GIS AND RELATED TECHNOLOGIES</w:t>
      </w:r>
      <w:r w:rsidRPr="00F83952">
        <w:rPr>
          <w:rFonts w:ascii="Times New Roman" w:eastAsia="Times New Roman" w:hAnsi="Times New Roman" w:cs="Times New Roman"/>
        </w:rPr>
        <w:tab/>
        <w:t>ACRS21_111</w:t>
      </w:r>
    </w:p>
    <w:p w14:paraId="0000008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Adnan Ismail, Mohamad Faisal Mohamed Yusof, </w:t>
      </w:r>
      <w:r w:rsidRPr="00F83952">
        <w:rPr>
          <w:rFonts w:ascii="Times" w:eastAsia="Times" w:hAnsi="Times" w:cs="Times"/>
          <w:i/>
        </w:rPr>
        <w:br/>
        <w:t xml:space="preserve">Norafiza Saleha Sahlan, Samsuddin Omar, Siti Nordiana Mohd Rabai, Syahidah Fariza Moh Esa, Abdul Ghaffar Surip, Khairul Anuar Yazid, </w:t>
      </w:r>
      <w:r w:rsidRPr="00F83952">
        <w:rPr>
          <w:rFonts w:ascii="Times" w:eastAsia="Times" w:hAnsi="Times" w:cs="Times"/>
          <w:i/>
        </w:rPr>
        <w:br/>
        <w:t>Nur Amie Ismail and Ridzuan Awang</w:t>
      </w:r>
    </w:p>
    <w:p w14:paraId="0000008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THIN PLATE SPLINE IN DETERMINING 500 YEARS MORPHOLOGY EVOLUTION OF HISTORICAL CITY OF MELAKA </w:t>
      </w:r>
      <w:r w:rsidRPr="00F83952">
        <w:rPr>
          <w:rFonts w:ascii="Times New Roman" w:eastAsia="Times New Roman" w:hAnsi="Times New Roman" w:cs="Times New Roman"/>
        </w:rPr>
        <w:tab/>
        <w:t>ACRS21_114</w:t>
      </w:r>
    </w:p>
    <w:p w14:paraId="0000008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Marina Mohd Nor, Norzailawati Mohd Noor and Sadayuki Shimoda</w:t>
      </w:r>
    </w:p>
    <w:p w14:paraId="0000008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COMPARATIVE ASSESSMENT OF RURAL DEVELOPMENT PROGRAMMES IN PANCHAYATS OF HIMACHAL PRADESH </w:t>
      </w:r>
      <w:r w:rsidRPr="00F83952">
        <w:rPr>
          <w:rFonts w:ascii="Times New Roman" w:eastAsia="Times New Roman" w:hAnsi="Times New Roman" w:cs="Times New Roman"/>
        </w:rPr>
        <w:br/>
        <w:t>USING GEO-INFORMATICS</w:t>
      </w:r>
      <w:r w:rsidRPr="00F83952">
        <w:rPr>
          <w:rFonts w:ascii="Times New Roman" w:eastAsia="Times New Roman" w:hAnsi="Times New Roman" w:cs="Times New Roman"/>
        </w:rPr>
        <w:tab/>
        <w:t>ACRS21_115</w:t>
      </w:r>
    </w:p>
    <w:p w14:paraId="0000008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Meher Kaushal, Sunil Sharma and Brijesh Saklani</w:t>
      </w:r>
    </w:p>
    <w:p w14:paraId="0000008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SITE SUITABILITY ANALYSIS FOR A NUCLEAR POWER PLANT </w:t>
      </w:r>
      <w:r w:rsidRPr="00F83952">
        <w:rPr>
          <w:rFonts w:ascii="Times New Roman" w:eastAsia="Times New Roman" w:hAnsi="Times New Roman" w:cs="Times New Roman"/>
        </w:rPr>
        <w:br/>
        <w:t>USING GIS AND AHP TECHNIQUE - SRI LANKA</w:t>
      </w:r>
      <w:r w:rsidRPr="00F83952">
        <w:rPr>
          <w:rFonts w:ascii="Times New Roman" w:eastAsia="Times New Roman" w:hAnsi="Times New Roman" w:cs="Times New Roman"/>
        </w:rPr>
        <w:tab/>
        <w:t>ACRS21_126</w:t>
      </w:r>
    </w:p>
    <w:p w14:paraId="0000008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Dharmapala D.B.A.U., Rupasinghe A.R. and Gunawardena G.M.W.L.</w:t>
      </w:r>
    </w:p>
    <w:p w14:paraId="0000008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APPLICATION OF WEB-BASED MODEL IN LAND POOLING: </w:t>
      </w:r>
      <w:r w:rsidRPr="00F83952">
        <w:rPr>
          <w:rFonts w:ascii="Times New Roman" w:eastAsia="Times New Roman" w:hAnsi="Times New Roman" w:cs="Times New Roman"/>
        </w:rPr>
        <w:br/>
        <w:t>A CASE STUDY OF SYANGJA, GUTHIM</w:t>
      </w:r>
      <w:r w:rsidRPr="00F83952">
        <w:rPr>
          <w:rFonts w:ascii="Times New Roman" w:eastAsia="Times New Roman" w:hAnsi="Times New Roman" w:cs="Times New Roman"/>
        </w:rPr>
        <w:tab/>
        <w:t>ACRS21_133</w:t>
      </w:r>
    </w:p>
    <w:p w14:paraId="0000008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Bikash Sapkota and Krishna Prasad Bhandari</w:t>
      </w:r>
    </w:p>
    <w:p w14:paraId="0000008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SPATIAL ANALYSIS ON THE URBAN CHANGES OF </w:t>
      </w:r>
      <w:r w:rsidRPr="00F83952">
        <w:rPr>
          <w:rFonts w:ascii="Times New Roman" w:eastAsia="Times New Roman" w:hAnsi="Times New Roman" w:cs="Times New Roman"/>
        </w:rPr>
        <w:br/>
        <w:t>TANINTHARYI TOWN IN MYANMAR</w:t>
      </w:r>
      <w:r w:rsidRPr="00F83952">
        <w:rPr>
          <w:rFonts w:ascii="Times New Roman" w:eastAsia="Times New Roman" w:hAnsi="Times New Roman" w:cs="Times New Roman"/>
        </w:rPr>
        <w:tab/>
        <w:t>ACRS21_136</w:t>
      </w:r>
    </w:p>
    <w:p w14:paraId="0000008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Khin Mar Yee, Maung Maung Than, Mu Mu Than, </w:t>
      </w:r>
      <w:r w:rsidRPr="00F83952">
        <w:rPr>
          <w:rFonts w:ascii="Times" w:eastAsia="Times" w:hAnsi="Times" w:cs="Times"/>
          <w:i/>
        </w:rPr>
        <w:br/>
        <w:t>Than Soe Win and Aye Mya Thein</w:t>
      </w:r>
    </w:p>
    <w:p w14:paraId="0000009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GIS-BASED ASSESSMENT OF COASTAL TOURISM VULNERABILITY </w:t>
      </w:r>
      <w:r w:rsidRPr="00F83952">
        <w:rPr>
          <w:rFonts w:ascii="Times New Roman" w:eastAsia="Times New Roman" w:hAnsi="Times New Roman" w:cs="Times New Roman"/>
        </w:rPr>
        <w:br/>
        <w:t>TO CLIMATE CHANGE – CASE STUDY IN DANANG CITY, VIETNAM</w:t>
      </w:r>
      <w:r w:rsidRPr="00F83952">
        <w:rPr>
          <w:rFonts w:ascii="Times New Roman" w:eastAsia="Times New Roman" w:hAnsi="Times New Roman" w:cs="Times New Roman"/>
        </w:rPr>
        <w:tab/>
        <w:t>ACRS21_139</w:t>
      </w:r>
    </w:p>
    <w:p w14:paraId="0000009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Tran Thi An, Le Ngoc Hanh, Saizen Izuru, Truong Phuoc Minh, </w:t>
      </w:r>
      <w:r w:rsidRPr="00F83952">
        <w:rPr>
          <w:rFonts w:ascii="Times" w:eastAsia="Times" w:hAnsi="Times" w:cs="Times"/>
          <w:i/>
        </w:rPr>
        <w:br/>
        <w:t>Vo Van Minh, Nguyen Thi Kim Thoa and Nguyen Vinh Long</w:t>
      </w:r>
    </w:p>
    <w:p w14:paraId="0000009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SPATIAL ANALYSIS ON THE PATTERNS AND REASONS OF MIGRATION IN A SATELLITE TOWN, YANGON REGION</w:t>
      </w:r>
      <w:r w:rsidRPr="00F83952">
        <w:rPr>
          <w:rFonts w:ascii="Times New Roman" w:eastAsia="Times New Roman" w:hAnsi="Times New Roman" w:cs="Times New Roman"/>
        </w:rPr>
        <w:tab/>
        <w:t>ACRS21_151</w:t>
      </w:r>
    </w:p>
    <w:p w14:paraId="0000009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Mu Mu Than, Khin Mar Yee, Tin Tin Mya and Thida Win</w:t>
      </w:r>
    </w:p>
    <w:p w14:paraId="0000009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HOTEL LOCATIONS IN A TOURISM DESTINATION: A SPATIAL ANALYSIS APPROACH</w:t>
      </w:r>
      <w:r w:rsidRPr="00F83952">
        <w:rPr>
          <w:rFonts w:ascii="Times New Roman" w:eastAsia="Times New Roman" w:hAnsi="Times New Roman" w:cs="Times New Roman"/>
        </w:rPr>
        <w:tab/>
        <w:t>ACRS21_156</w:t>
      </w:r>
    </w:p>
    <w:p w14:paraId="0000009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Idham Riandhika Amanda and Dyah Lestari Widaningrum</w:t>
      </w:r>
    </w:p>
    <w:p w14:paraId="0000009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ANALYSIS OF TOURIST BEHAVIOR AND INTEREST BY </w:t>
      </w:r>
      <w:r w:rsidRPr="00F83952">
        <w:rPr>
          <w:rFonts w:ascii="Times New Roman" w:eastAsia="Times New Roman" w:hAnsi="Times New Roman" w:cs="Times New Roman"/>
        </w:rPr>
        <w:br/>
        <w:t>GEOTAGGED PHOTOS</w:t>
      </w:r>
      <w:r w:rsidRPr="00F83952">
        <w:rPr>
          <w:rFonts w:ascii="Times New Roman" w:eastAsia="Times New Roman" w:hAnsi="Times New Roman" w:cs="Times New Roman"/>
        </w:rPr>
        <w:tab/>
        <w:t>ACRS21_162</w:t>
      </w:r>
    </w:p>
    <w:p w14:paraId="0000009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Tetsuya Ebata and Yusuke Kimura</w:t>
      </w:r>
    </w:p>
    <w:p w14:paraId="0000009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SYSTEMATIC REVIEW ON DIGITAL TOOL APPROACHES FOR COMPREHENSIVE URBAN WASTE MONITORING</w:t>
      </w:r>
      <w:r w:rsidRPr="00F83952">
        <w:rPr>
          <w:rFonts w:ascii="Times New Roman" w:eastAsia="Times New Roman" w:hAnsi="Times New Roman" w:cs="Times New Roman"/>
        </w:rPr>
        <w:tab/>
        <w:t>ACRS21_188</w:t>
      </w:r>
    </w:p>
    <w:p w14:paraId="0000009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Norzailawati Mohd Noor, Helmi Zulhaidi Mohd Shafri, Khairul Nizam Maulud, M.Zainora Asmawi, Hirose Kazuyo and Lyes Makroui</w:t>
      </w:r>
    </w:p>
    <w:p w14:paraId="0000009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MORAN’S I SPATIAL AUTOCORRELATION OF COVID-19 INFECTION RATES: IS THERE SUCH IN BUTUAN CITY?</w:t>
      </w:r>
      <w:r w:rsidRPr="00F83952">
        <w:rPr>
          <w:rFonts w:ascii="Times New Roman" w:eastAsia="Times New Roman" w:hAnsi="Times New Roman" w:cs="Times New Roman"/>
        </w:rPr>
        <w:tab/>
        <w:t>ACRS21_200</w:t>
      </w:r>
    </w:p>
    <w:p w14:paraId="0000009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Cheryl T. Gallor, Jerome T. Remetar and Kendel P. Bolanio</w:t>
      </w:r>
    </w:p>
    <w:p w14:paraId="0000009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GEO-SPATIAL BIG DATA ANALYSIS OF COVID-19 SPECTRUM ENVELOPE OF FIRST AND SECOND WAVE OF THE OUTBREAK </w:t>
      </w:r>
      <w:r w:rsidRPr="00F83952">
        <w:rPr>
          <w:rFonts w:ascii="Times New Roman" w:eastAsia="Times New Roman" w:hAnsi="Times New Roman" w:cs="Times New Roman"/>
        </w:rPr>
        <w:br/>
        <w:t>IN THE SOUTHEAST ASIAN REGION</w:t>
      </w:r>
      <w:r w:rsidRPr="00F83952">
        <w:rPr>
          <w:rFonts w:ascii="Times New Roman" w:eastAsia="Times New Roman" w:hAnsi="Times New Roman" w:cs="Times New Roman"/>
        </w:rPr>
        <w:tab/>
        <w:t>ACRS21_203</w:t>
      </w:r>
    </w:p>
    <w:p w14:paraId="0000009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Wapangsenla Imchen, Aditi Verma, Dr. Resenmenla Longchar, </w:t>
      </w:r>
      <w:r w:rsidRPr="00F83952">
        <w:rPr>
          <w:rFonts w:ascii="Times" w:eastAsia="Times" w:hAnsi="Times" w:cs="Times"/>
          <w:i/>
        </w:rPr>
        <w:br/>
        <w:t>Aosenla Pongen and Dr. Arun Kumar Verma</w:t>
      </w:r>
    </w:p>
    <w:p w14:paraId="0000009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MInDSEt: A GEOSPATIALLY ENABLED INTEGRATED DATA </w:t>
      </w:r>
      <w:r w:rsidRPr="00F83952">
        <w:rPr>
          <w:rFonts w:ascii="Times New Roman" w:eastAsia="Times New Roman" w:hAnsi="Times New Roman" w:cs="Times New Roman"/>
        </w:rPr>
        <w:br/>
        <w:t>SHARING ENVIRONMENT FOR MINDANAO, PHILIPPINES</w:t>
      </w:r>
      <w:r w:rsidRPr="00F83952">
        <w:rPr>
          <w:rFonts w:ascii="Times New Roman" w:eastAsia="Times New Roman" w:hAnsi="Times New Roman" w:cs="Times New Roman"/>
        </w:rPr>
        <w:tab/>
        <w:t>ACRS21_217</w:t>
      </w:r>
    </w:p>
    <w:p w14:paraId="0000009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Meriam Makinano-Santillan, Jojene R. Santillan, </w:t>
      </w:r>
      <w:r w:rsidRPr="00F83952">
        <w:rPr>
          <w:rFonts w:ascii="Times" w:eastAsia="Times" w:hAnsi="Times" w:cs="Times"/>
          <w:i/>
        </w:rPr>
        <w:br/>
        <w:t>Edsel Matt O. Morales and Elbert S. Moyon</w:t>
      </w:r>
    </w:p>
    <w:p w14:paraId="000000A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USING MAXENT IN FINDING SUITABLE LOCATIONS FOR ESTABLISHING FALCATA TREE PLANTATIONS IN CARAGA </w:t>
      </w:r>
      <w:r w:rsidRPr="00F83952">
        <w:rPr>
          <w:rFonts w:ascii="Times New Roman" w:eastAsia="Times New Roman" w:hAnsi="Times New Roman" w:cs="Times New Roman"/>
        </w:rPr>
        <w:br/>
        <w:t>REGION, MINDANAO, PHILIPPINES</w:t>
      </w:r>
      <w:r w:rsidRPr="00F83952">
        <w:rPr>
          <w:rFonts w:ascii="Times New Roman" w:eastAsia="Times New Roman" w:hAnsi="Times New Roman" w:cs="Times New Roman"/>
        </w:rPr>
        <w:tab/>
        <w:t>ACRS21_219</w:t>
      </w:r>
    </w:p>
    <w:p w14:paraId="000000A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Jojene R. Santillan, Arnaldo C. Gagula and Meriam Makinano-Santillan</w:t>
      </w:r>
    </w:p>
    <w:p w14:paraId="000000A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EXPLORING THE SPATIAL LINKAGES BETWEEN TOURIST ATTRACTION LOCATION WITH SURROUNDING FACILITIES </w:t>
      </w:r>
      <w:r w:rsidRPr="00F83952">
        <w:rPr>
          <w:rFonts w:ascii="Times New Roman" w:eastAsia="Times New Roman" w:hAnsi="Times New Roman" w:cs="Times New Roman"/>
        </w:rPr>
        <w:br/>
        <w:t>IN BANDUNG CITY, INDONESIA</w:t>
      </w:r>
      <w:r w:rsidRPr="00F83952">
        <w:rPr>
          <w:rFonts w:ascii="Times New Roman" w:eastAsia="Times New Roman" w:hAnsi="Times New Roman" w:cs="Times New Roman"/>
        </w:rPr>
        <w:tab/>
        <w:t>ACRS21_220</w:t>
      </w:r>
    </w:p>
    <w:p w14:paraId="000000A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Felix Malvian and Dyah Lestari Widaningrum</w:t>
      </w:r>
    </w:p>
    <w:p w14:paraId="000000A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THE SPATIAL AND SOCIAL PATTERNING OF HEALTH CARE FACILITIES IN GREATER JAKARTA, INDONESIA</w:t>
      </w:r>
      <w:r w:rsidRPr="00F83952">
        <w:rPr>
          <w:rFonts w:ascii="Times New Roman" w:eastAsia="Times New Roman" w:hAnsi="Times New Roman" w:cs="Times New Roman"/>
        </w:rPr>
        <w:tab/>
        <w:t>ACRS21_221</w:t>
      </w:r>
    </w:p>
    <w:p w14:paraId="000000A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Patricia Wijaya and Dyah Lestari Widaningrum</w:t>
      </w:r>
    </w:p>
    <w:p w14:paraId="000000A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DETERMINATION OF HIGH-RISK MUNICIPALITY OF COVID-19 </w:t>
      </w:r>
      <w:r w:rsidRPr="00F83952">
        <w:rPr>
          <w:rFonts w:ascii="Times New Roman" w:eastAsia="Times New Roman" w:hAnsi="Times New Roman" w:cs="Times New Roman"/>
        </w:rPr>
        <w:br/>
        <w:t xml:space="preserve">CASE IN AGUSAN DEL SUR, MINDANAO, PHILIPPINES </w:t>
      </w:r>
      <w:r w:rsidRPr="00F83952">
        <w:rPr>
          <w:rFonts w:ascii="Times New Roman" w:eastAsia="Times New Roman" w:hAnsi="Times New Roman" w:cs="Times New Roman"/>
        </w:rPr>
        <w:br/>
        <w:t>USING GIS APPROACH</w:t>
      </w:r>
      <w:r w:rsidRPr="00F83952">
        <w:rPr>
          <w:rFonts w:ascii="Times New Roman" w:eastAsia="Times New Roman" w:hAnsi="Times New Roman" w:cs="Times New Roman"/>
        </w:rPr>
        <w:tab/>
        <w:t>ACRS21_229</w:t>
      </w:r>
    </w:p>
    <w:p w14:paraId="000000A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Arnaldo C. Gagula, Lorie Cris S. Asube and Douglas O. Dumaplin Jr.</w:t>
      </w:r>
    </w:p>
    <w:p w14:paraId="000000A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DETERMINATION OF THE POTENTIAL HEADS FOR HYDROPOWER PLANTS USING GEO-SPATIAL TECHNOLOGY: A CASE STUDY OF </w:t>
      </w:r>
      <w:r w:rsidRPr="00F83952">
        <w:rPr>
          <w:rFonts w:ascii="Times New Roman" w:eastAsia="Times New Roman" w:hAnsi="Times New Roman" w:cs="Times New Roman"/>
        </w:rPr>
        <w:br/>
        <w:t>THE 8 MAJOR RIVER BASINS OF MINDANAO, PHILIPPINES</w:t>
      </w:r>
      <w:r w:rsidRPr="00F83952">
        <w:rPr>
          <w:rFonts w:ascii="Times New Roman" w:eastAsia="Times New Roman" w:hAnsi="Times New Roman" w:cs="Times New Roman"/>
        </w:rPr>
        <w:tab/>
        <w:t>ACRS21_236</w:t>
      </w:r>
    </w:p>
    <w:p w14:paraId="000000A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Augustini Ave O. Paduganan, Jefferson R. Vallente Jr., </w:t>
      </w:r>
      <w:r w:rsidRPr="00F83952">
        <w:rPr>
          <w:rFonts w:ascii="Times" w:eastAsia="Times" w:hAnsi="Times" w:cs="Times"/>
          <w:i/>
        </w:rPr>
        <w:br/>
        <w:t>Nico Miguel C. Tabanas, Rogelio C. Golez Jr. and Julemer Ann G. Aying</w:t>
      </w:r>
    </w:p>
    <w:p w14:paraId="000000A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UTILIZING GIS TECHNIQUES FOR STUDYING SPATIAL DISTRIBUTION PATTERNS OF GREEN LOGISTICS ACTIVITIES UNDER PANDEMIC SITUATION: A CASE STUDY IN THAILAND</w:t>
      </w:r>
      <w:r w:rsidRPr="00F83952">
        <w:rPr>
          <w:rFonts w:ascii="Times New Roman" w:eastAsia="Times New Roman" w:hAnsi="Times New Roman" w:cs="Times New Roman"/>
        </w:rPr>
        <w:tab/>
        <w:t>ACRS21_241</w:t>
      </w:r>
    </w:p>
    <w:p w14:paraId="000000A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Yaowaret Jantakat, Pradeep Kumar Shrestha, Pongpun Juntakut,</w:t>
      </w:r>
      <w:r w:rsidRPr="00F83952">
        <w:rPr>
          <w:rFonts w:ascii="Times" w:eastAsia="Times" w:hAnsi="Times" w:cs="Times"/>
          <w:i/>
        </w:rPr>
        <w:br/>
        <w:t>Champhak Jantakat and Porntip Ueathammataworn</w:t>
      </w:r>
    </w:p>
    <w:p w14:paraId="000000A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GUIDELINES FOR CREATING WEB GIS APPLICATION FOR </w:t>
      </w:r>
      <w:r w:rsidRPr="00F83952">
        <w:rPr>
          <w:rFonts w:ascii="Times New Roman" w:eastAsia="Times New Roman" w:hAnsi="Times New Roman" w:cs="Times New Roman"/>
        </w:rPr>
        <w:br/>
        <w:t>TREES’ MAP ON ARCGIS SERVER AND OPEN SOURCE GIS SOLUTION: THE CASE OF NONGRAWEING AREA, THAILAND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AD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ACRS21_256</w:t>
      </w:r>
    </w:p>
    <w:p w14:paraId="000000A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Rawipa Banklang and Yaowaret Jantakat  </w:t>
      </w:r>
    </w:p>
    <w:p w14:paraId="000000A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GIS MODELLING FOR CHECKING BOUNDARY OF LAND PARCEL </w:t>
      </w:r>
      <w:r w:rsidRPr="00F83952">
        <w:rPr>
          <w:rFonts w:ascii="Times New Roman" w:eastAsia="Times New Roman" w:hAnsi="Times New Roman" w:cs="Times New Roman"/>
        </w:rPr>
        <w:br/>
        <w:t xml:space="preserve">IN THAILAND </w:t>
      </w:r>
      <w:r w:rsidRPr="00F83952">
        <w:rPr>
          <w:rFonts w:ascii="Times New Roman" w:eastAsia="Times New Roman" w:hAnsi="Times New Roman" w:cs="Times New Roman"/>
        </w:rPr>
        <w:tab/>
        <w:t>ACRS21_258</w:t>
      </w:r>
    </w:p>
    <w:p w14:paraId="000000B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Phakphum Soobkampang, Yaowaret Jantakat and Surachart Chaikampha</w:t>
      </w:r>
    </w:p>
    <w:p w14:paraId="000000B1" w14:textId="39A4B6ED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CLOUD COMPUTING, BIG DATA AND AI IN REMOTE SENSING</w:t>
      </w:r>
      <w:r w:rsidRPr="00F83952">
        <w:rPr>
          <w:rFonts w:ascii="Times" w:eastAsia="Times" w:hAnsi="Times" w:cs="Times"/>
          <w:b/>
        </w:rPr>
        <w:tab/>
      </w:r>
    </w:p>
    <w:p w14:paraId="000000B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CENTROID-UNET: DETECTING CENTROIDS IN AERIAL IMAGES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B3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ACRS21_027</w:t>
      </w:r>
    </w:p>
    <w:p w14:paraId="000000B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N. Lakmal Deshapriya, Dan Tran, Sriram Reddy and Kavinda Gunasekara</w:t>
      </w:r>
    </w:p>
    <w:p w14:paraId="000000B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RESULTS OF APPLYING STANDARDIZED METHODS OF HYDROGRAPHIC DATA FOR STATIONS 74162 - </w:t>
      </w:r>
      <w:r w:rsidRPr="00F83952">
        <w:rPr>
          <w:rFonts w:ascii="Times New Roman" w:eastAsia="Times New Roman" w:hAnsi="Times New Roman" w:cs="Times New Roman"/>
        </w:rPr>
        <w:br/>
        <w:t>SON TAY - VIET NAM</w:t>
      </w:r>
      <w:r w:rsidRPr="00F83952">
        <w:rPr>
          <w:rFonts w:ascii="Times New Roman" w:eastAsia="Times New Roman" w:hAnsi="Times New Roman" w:cs="Times New Roman"/>
        </w:rPr>
        <w:tab/>
        <w:t>ACRS21_068</w:t>
      </w:r>
    </w:p>
    <w:p w14:paraId="000000B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Hoang Quy Nhan, Do Thi Lan and Nguyen Xuan Hoai</w:t>
      </w:r>
    </w:p>
    <w:p w14:paraId="000000B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MOTION DETECTION AND TRACKING IN CONSTRUCTION </w:t>
      </w:r>
      <w:r w:rsidRPr="00F83952">
        <w:rPr>
          <w:rFonts w:ascii="Times New Roman" w:eastAsia="Times New Roman" w:hAnsi="Times New Roman" w:cs="Times New Roman"/>
        </w:rPr>
        <w:br/>
        <w:t>SPACE USING TEMPORAL POINT CLOUDS</w:t>
      </w:r>
      <w:r w:rsidRPr="00F83952">
        <w:rPr>
          <w:rFonts w:ascii="Times New Roman" w:eastAsia="Times New Roman" w:hAnsi="Times New Roman" w:cs="Times New Roman"/>
        </w:rPr>
        <w:tab/>
        <w:t>ACRS21_073</w:t>
      </w:r>
    </w:p>
    <w:p w14:paraId="000000B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Gai Ozaki and Masafumi Nakagawa</w:t>
      </w:r>
    </w:p>
    <w:p w14:paraId="000000B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SHIP DETECTION AND CLASSIFICATION FOR KOMPSAT </w:t>
      </w:r>
      <w:r w:rsidRPr="00F83952">
        <w:rPr>
          <w:rFonts w:ascii="Times New Roman" w:eastAsia="Times New Roman" w:hAnsi="Times New Roman" w:cs="Times New Roman"/>
        </w:rPr>
        <w:br/>
        <w:t>OPTICAL IMAGES USING DEEP LEARNING</w:t>
      </w:r>
      <w:r w:rsidRPr="00F83952">
        <w:rPr>
          <w:rFonts w:ascii="Times New Roman" w:eastAsia="Times New Roman" w:hAnsi="Times New Roman" w:cs="Times New Roman"/>
        </w:rPr>
        <w:tab/>
        <w:t>ACRS21_085</w:t>
      </w:r>
    </w:p>
    <w:p w14:paraId="000000B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Jae Young Chang, Kwang Jae Lee and Sun-Gu Lee</w:t>
      </w:r>
    </w:p>
    <w:p w14:paraId="000000B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APPLIED ARTIFICIAL NEURAL NETWORK IN THE SPATIAL PREDICTION OF LANDSLIDE HAZARDS CASE STUDY IN </w:t>
      </w:r>
      <w:r w:rsidRPr="00F83952">
        <w:rPr>
          <w:rFonts w:ascii="Times New Roman" w:eastAsia="Times New Roman" w:hAnsi="Times New Roman" w:cs="Times New Roman"/>
        </w:rPr>
        <w:br/>
        <w:t>THE RED RIVER BASIN, VIETNAM</w:t>
      </w:r>
      <w:r w:rsidRPr="00F83952">
        <w:rPr>
          <w:rFonts w:ascii="Times New Roman" w:eastAsia="Times New Roman" w:hAnsi="Times New Roman" w:cs="Times New Roman"/>
        </w:rPr>
        <w:tab/>
        <w:t>ACRS21_089</w:t>
      </w:r>
    </w:p>
    <w:p w14:paraId="000000B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Xuan Quang Truong, Thi Hang Do, Xuan Luan Truong, </w:t>
      </w:r>
      <w:r w:rsidRPr="00F83952">
        <w:rPr>
          <w:rFonts w:ascii="Times" w:eastAsia="Times" w:hAnsi="Times" w:cs="Times"/>
          <w:i/>
        </w:rPr>
        <w:br/>
        <w:t xml:space="preserve">Ngoc Hoan Nguyen, Chi Cong Nguyen, Anh Duong Quan, </w:t>
      </w:r>
      <w:r w:rsidRPr="00F83952">
        <w:rPr>
          <w:rFonts w:ascii="Times" w:eastAsia="Times" w:hAnsi="Times" w:cs="Times"/>
          <w:i/>
        </w:rPr>
        <w:br/>
        <w:t>Thi Thanh Thuy Pham, Thi Thu Ha Le and Thi Hong Minh Tran</w:t>
      </w:r>
    </w:p>
    <w:p w14:paraId="000000B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URBAN LAND COVER CLASSIFICATION WITH VERY HIGH RESOLUTION SATELLITE IMAGERY BY MACHINE LEARNING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BE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ACRS21_105</w:t>
      </w:r>
    </w:p>
    <w:p w14:paraId="000000B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Chenghua Shi, Xiaojiing Huang, Chenguang Hou and Soo Chin Liew</w:t>
      </w:r>
    </w:p>
    <w:p w14:paraId="000000C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AGRICULTURAL LAND MONITORING ON AMAZON </w:t>
      </w:r>
      <w:r w:rsidRPr="00F83952">
        <w:rPr>
          <w:rFonts w:ascii="Times New Roman" w:eastAsia="Times New Roman" w:hAnsi="Times New Roman" w:cs="Times New Roman"/>
        </w:rPr>
        <w:br/>
        <w:t>WEB SERVICE</w:t>
      </w:r>
      <w:r w:rsidRPr="00F83952">
        <w:rPr>
          <w:rFonts w:ascii="Times New Roman" w:eastAsia="Times New Roman" w:hAnsi="Times New Roman" w:cs="Times New Roman"/>
        </w:rPr>
        <w:tab/>
        <w:t>ACRS21_134</w:t>
      </w:r>
    </w:p>
    <w:p w14:paraId="000000C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Soravis Supavetch and Tranid Prasertsri</w:t>
      </w:r>
    </w:p>
    <w:p w14:paraId="000000C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BUILDING SEGMENTATION FROM VHR AERIAL IMAGERY </w:t>
      </w:r>
      <w:r w:rsidRPr="00F83952">
        <w:rPr>
          <w:rFonts w:ascii="Times New Roman" w:eastAsia="Times New Roman" w:hAnsi="Times New Roman" w:cs="Times New Roman"/>
        </w:rPr>
        <w:br/>
        <w:t>USING DEEPLABV3+ ARCHITECTURE</w:t>
      </w:r>
      <w:r w:rsidRPr="00F83952">
        <w:rPr>
          <w:rFonts w:ascii="Times New Roman" w:eastAsia="Times New Roman" w:hAnsi="Times New Roman" w:cs="Times New Roman"/>
        </w:rPr>
        <w:tab/>
        <w:t>ACRS21_143</w:t>
      </w:r>
    </w:p>
    <w:p w14:paraId="000000C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Nuran Aslantaş, Bülent Bayram and Tolga Bakırman</w:t>
      </w:r>
    </w:p>
    <w:p w14:paraId="000000C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QUANTITATIVE ANALYSIS OF RELATIONSHIPS AMONG </w:t>
      </w:r>
      <w:r w:rsidRPr="00F83952">
        <w:rPr>
          <w:rFonts w:ascii="Times New Roman" w:eastAsia="Times New Roman" w:hAnsi="Times New Roman" w:cs="Times New Roman"/>
        </w:rPr>
        <w:br/>
        <w:t xml:space="preserve">BUILDING DENSITY, HEIGHT, LAND SURFACE TEMPERATURE, </w:t>
      </w:r>
      <w:r w:rsidRPr="00F83952">
        <w:rPr>
          <w:rFonts w:ascii="Times New Roman" w:eastAsia="Times New Roman" w:hAnsi="Times New Roman" w:cs="Times New Roman"/>
        </w:rPr>
        <w:br/>
        <w:t>AND POPULATION DENSITY IN TOKYO</w:t>
      </w:r>
      <w:r w:rsidRPr="00F83952">
        <w:rPr>
          <w:rFonts w:ascii="Times New Roman" w:eastAsia="Times New Roman" w:hAnsi="Times New Roman" w:cs="Times New Roman"/>
        </w:rPr>
        <w:tab/>
        <w:t>ACRS21_192</w:t>
      </w:r>
    </w:p>
    <w:p w14:paraId="000000C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Xi Chen, Chaomin Chen, Hasi Bagan and Takahiro Yoshida</w:t>
      </w:r>
    </w:p>
    <w:p w14:paraId="000000C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INSTANTANEOUS ERYTHEMAL UV-B RETRIEVAL WITH </w:t>
      </w:r>
      <w:r w:rsidRPr="00F83952">
        <w:rPr>
          <w:rFonts w:ascii="Times New Roman" w:eastAsia="Times New Roman" w:hAnsi="Times New Roman" w:cs="Times New Roman"/>
        </w:rPr>
        <w:br/>
        <w:t>MODERATE RESOLUTION IMAGING SPECTRORADIOMETER (MODIS) BASED ON MACHINE LEARNING METHODS</w:t>
      </w:r>
      <w:r w:rsidRPr="00F83952">
        <w:rPr>
          <w:rFonts w:ascii="Times New Roman" w:eastAsia="Times New Roman" w:hAnsi="Times New Roman" w:cs="Times New Roman"/>
        </w:rPr>
        <w:tab/>
        <w:t>ACRS21_260</w:t>
      </w:r>
    </w:p>
    <w:p w14:paraId="000000C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Ruixue Zhao and He Tao</w:t>
      </w:r>
    </w:p>
    <w:p w14:paraId="000000C8" w14:textId="60CE7198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DISASTER MONITORING AND PREVENTION</w:t>
      </w:r>
      <w:r w:rsidRPr="00F83952">
        <w:rPr>
          <w:rFonts w:ascii="Times" w:eastAsia="Times" w:hAnsi="Times" w:cs="Times"/>
          <w:b/>
        </w:rPr>
        <w:tab/>
      </w:r>
    </w:p>
    <w:p w14:paraId="000000C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IMPORTANCE OF SPACE TECHNOLOGY FOR MONITORING </w:t>
      </w:r>
      <w:r w:rsidRPr="00F83952">
        <w:rPr>
          <w:rFonts w:ascii="Times New Roman" w:eastAsia="Times New Roman" w:hAnsi="Times New Roman" w:cs="Times New Roman"/>
        </w:rPr>
        <w:br/>
        <w:t xml:space="preserve">AND MANAGEMENT FOREST FIRES (CASE STUDY: </w:t>
      </w:r>
      <w:r w:rsidRPr="00F83952">
        <w:rPr>
          <w:rFonts w:ascii="Times New Roman" w:eastAsia="Times New Roman" w:hAnsi="Times New Roman" w:cs="Times New Roman"/>
        </w:rPr>
        <w:br/>
        <w:t>SYRIAN COASTAL FORESTS)</w:t>
      </w:r>
      <w:r w:rsidRPr="00F83952">
        <w:rPr>
          <w:rFonts w:ascii="Times New Roman" w:eastAsia="Times New Roman" w:hAnsi="Times New Roman" w:cs="Times New Roman"/>
        </w:rPr>
        <w:tab/>
        <w:t>ACRS21_005</w:t>
      </w:r>
    </w:p>
    <w:p w14:paraId="000000C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Mohamad Rukieh</w:t>
      </w:r>
    </w:p>
    <w:p w14:paraId="000000C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DEVELOPMENT OF A METHOD FOR EXTRACTING DISASTER </w:t>
      </w:r>
      <w:r w:rsidRPr="00F83952">
        <w:rPr>
          <w:rFonts w:ascii="Times New Roman" w:eastAsia="Times New Roman" w:hAnsi="Times New Roman" w:cs="Times New Roman"/>
        </w:rPr>
        <w:br/>
        <w:t xml:space="preserve">AREAS AROUND INFRASTRUCTURES USING MULTI-TEMPORAL </w:t>
      </w:r>
      <w:r w:rsidRPr="00F83952">
        <w:rPr>
          <w:rFonts w:ascii="Times New Roman" w:eastAsia="Times New Roman" w:hAnsi="Times New Roman" w:cs="Times New Roman"/>
        </w:rPr>
        <w:br/>
        <w:t>SAR IMAGES</w:t>
      </w:r>
      <w:r w:rsidRPr="00F83952">
        <w:rPr>
          <w:rFonts w:ascii="Times New Roman" w:eastAsia="Times New Roman" w:hAnsi="Times New Roman" w:cs="Times New Roman"/>
        </w:rPr>
        <w:tab/>
        <w:t>ACRS21_032</w:t>
      </w:r>
    </w:p>
    <w:p w14:paraId="000000C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lastRenderedPageBreak/>
        <w:t>Tomoya Kusunose and Junichi Susaki</w:t>
      </w:r>
    </w:p>
    <w:p w14:paraId="000000C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GROUND DISPLACEMENT AFTER MW6.7 EARTHQUAKE </w:t>
      </w:r>
      <w:r w:rsidRPr="00F83952">
        <w:rPr>
          <w:rFonts w:ascii="Times New Roman" w:eastAsia="Times New Roman" w:hAnsi="Times New Roman" w:cs="Times New Roman"/>
        </w:rPr>
        <w:br/>
        <w:t xml:space="preserve">IN LAKE KHÖVSGÖL OF MONGOLIA DETERMINED </w:t>
      </w:r>
      <w:r w:rsidRPr="00F83952">
        <w:rPr>
          <w:rFonts w:ascii="Times New Roman" w:eastAsia="Times New Roman" w:hAnsi="Times New Roman" w:cs="Times New Roman"/>
        </w:rPr>
        <w:br/>
        <w:t>SENTINEL-1B SATELLITE DATA</w:t>
      </w:r>
      <w:r w:rsidRPr="00F83952">
        <w:rPr>
          <w:rFonts w:ascii="Times New Roman" w:eastAsia="Times New Roman" w:hAnsi="Times New Roman" w:cs="Times New Roman"/>
        </w:rPr>
        <w:tab/>
        <w:t>ACRS21_051</w:t>
      </w:r>
    </w:p>
    <w:p w14:paraId="000000C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Zolzaya Lkhamsuren, Liu Da Wei, Ochirkhuyag Lkhamjav </w:t>
      </w:r>
      <w:r w:rsidRPr="00F83952">
        <w:rPr>
          <w:rFonts w:ascii="Times" w:eastAsia="Times" w:hAnsi="Times" w:cs="Times"/>
          <w:i/>
        </w:rPr>
        <w:br/>
        <w:t>and Bayartungalag Batsaikhan</w:t>
      </w:r>
    </w:p>
    <w:p w14:paraId="000000C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GIS-AIDED PERFORMANCE SIMULATION OF GIGAQUIT DAM: </w:t>
      </w:r>
      <w:r w:rsidRPr="00F83952">
        <w:rPr>
          <w:rFonts w:ascii="Times New Roman" w:eastAsia="Times New Roman" w:hAnsi="Times New Roman" w:cs="Times New Roman"/>
        </w:rPr>
        <w:br/>
        <w:t>A COMPARATIVE ANALYSIS OF HYPOTHETICAL FLOODING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D0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ACRS21_054</w:t>
      </w:r>
    </w:p>
    <w:p w14:paraId="000000D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Lorie Cris S. Asube and Ian James P. Palulay</w:t>
      </w:r>
    </w:p>
    <w:p w14:paraId="000000D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POLLUTION FORM IN NUCLEAR DISASTERS DEPENDING ON METEOROLOGICAL CONDITIONS</w:t>
      </w:r>
      <w:r w:rsidRPr="00F83952">
        <w:rPr>
          <w:rFonts w:ascii="Times New Roman" w:eastAsia="Times New Roman" w:hAnsi="Times New Roman" w:cs="Times New Roman"/>
        </w:rPr>
        <w:tab/>
        <w:t>ACRS21_057</w:t>
      </w:r>
    </w:p>
    <w:p w14:paraId="000000D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>Susumu Ogawa</w:t>
      </w:r>
    </w:p>
    <w:p w14:paraId="000000D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SPATIAL ANALYSIS OF THE DROUGHT BY USING SATELLITE REMOTE SENSING AND GIS- A CASE STUDY AT MONARAGALA DISTRICT SRI LANKA</w:t>
      </w:r>
      <w:r w:rsidRPr="00F83952">
        <w:rPr>
          <w:rFonts w:ascii="Times New Roman" w:eastAsia="Times New Roman" w:hAnsi="Times New Roman" w:cs="Times New Roman"/>
        </w:rPr>
        <w:tab/>
        <w:t>ACRS21_064</w:t>
      </w:r>
    </w:p>
    <w:p w14:paraId="000000D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" w:eastAsia="Times" w:hAnsi="Times" w:cs="Times"/>
          <w:i/>
        </w:rPr>
      </w:pPr>
      <w:r w:rsidRPr="00F83952">
        <w:rPr>
          <w:rFonts w:ascii="Times" w:eastAsia="Times" w:hAnsi="Times" w:cs="Times"/>
          <w:i/>
        </w:rPr>
        <w:t xml:space="preserve">Sandamali K.U.J., Chathuranga K.A.M., Ranaweera D.K.D.A. </w:t>
      </w:r>
      <w:r w:rsidRPr="00F83952">
        <w:rPr>
          <w:rFonts w:ascii="Times" w:eastAsia="Times" w:hAnsi="Times" w:cs="Times"/>
          <w:i/>
        </w:rPr>
        <w:br/>
        <w:t>and Kumara B.A.S.C.</w:t>
      </w:r>
    </w:p>
    <w:p w14:paraId="000000D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INFLUENCE OF PROPORTION BETWEEN LANDSLIDE </w:t>
      </w:r>
      <w:r w:rsidRPr="00F83952">
        <w:rPr>
          <w:rFonts w:ascii="Times New Roman" w:eastAsia="Times New Roman" w:hAnsi="Times New Roman" w:cs="Times New Roman"/>
        </w:rPr>
        <w:br/>
        <w:t xml:space="preserve">AND NONE LANDSLIDE SAMPLE TO LANDSLIDE </w:t>
      </w:r>
      <w:r w:rsidRPr="00F83952">
        <w:rPr>
          <w:rFonts w:ascii="Times New Roman" w:eastAsia="Times New Roman" w:hAnsi="Times New Roman" w:cs="Times New Roman"/>
        </w:rPr>
        <w:br/>
        <w:t>SUSCEPTIBILITY MODELING</w:t>
      </w:r>
      <w:r w:rsidRPr="00F83952">
        <w:rPr>
          <w:rFonts w:ascii="Times New Roman" w:eastAsia="Times New Roman" w:hAnsi="Times New Roman" w:cs="Times New Roman"/>
        </w:rPr>
        <w:tab/>
        <w:t>ACRS21_092</w:t>
      </w:r>
    </w:p>
    <w:p w14:paraId="000000D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Van-Trung Chu, Shou-Hao Chiang and Tang-Huang Lin</w:t>
      </w:r>
    </w:p>
    <w:p w14:paraId="000000D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AGRICULTURAL DROUGHT DETECTION USING </w:t>
      </w:r>
      <w:r w:rsidRPr="00F83952">
        <w:rPr>
          <w:rFonts w:ascii="Times New Roman" w:eastAsia="Times New Roman" w:hAnsi="Times New Roman" w:cs="Times New Roman"/>
        </w:rPr>
        <w:br/>
        <w:t xml:space="preserve">THE NORMALIZED DIFFERENCE VEGETATION INDEX </w:t>
      </w:r>
      <w:r w:rsidRPr="00F83952">
        <w:rPr>
          <w:rFonts w:ascii="Times New Roman" w:eastAsia="Times New Roman" w:hAnsi="Times New Roman" w:cs="Times New Roman"/>
        </w:rPr>
        <w:br/>
        <w:t>AND LAND SURFACE TEMPERATURE DATA</w:t>
      </w:r>
      <w:r w:rsidRPr="00F83952">
        <w:rPr>
          <w:rFonts w:ascii="Times New Roman" w:eastAsia="Times New Roman" w:hAnsi="Times New Roman" w:cs="Times New Roman"/>
        </w:rPr>
        <w:tab/>
        <w:t>ACRS21_095</w:t>
      </w:r>
    </w:p>
    <w:p w14:paraId="000000D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Ton Binh Minh and Shou-Hao Chiang</w:t>
      </w:r>
    </w:p>
    <w:p w14:paraId="000000D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DINSAR ANALYSIS FOR TOPOGRAPHIC MODEL </w:t>
      </w:r>
      <w:r w:rsidRPr="00F83952">
        <w:rPr>
          <w:rFonts w:ascii="Times New Roman" w:eastAsia="Times New Roman" w:hAnsi="Times New Roman" w:cs="Times New Roman"/>
        </w:rPr>
        <w:br/>
        <w:t>INTERPRETATION OF FAULT</w:t>
      </w:r>
      <w:r w:rsidRPr="00F83952">
        <w:rPr>
          <w:rFonts w:ascii="Times New Roman" w:eastAsia="Times New Roman" w:hAnsi="Times New Roman" w:cs="Times New Roman"/>
        </w:rPr>
        <w:tab/>
        <w:t>ACRS21_099</w:t>
      </w:r>
    </w:p>
    <w:p w14:paraId="000000D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Bolorchuluun Chogsom, Adiya-Ochir Gurdorj, </w:t>
      </w:r>
      <w:r w:rsidRPr="00F83952">
        <w:rPr>
          <w:rFonts w:ascii="Times New Roman" w:eastAsia="Times New Roman" w:hAnsi="Times New Roman" w:cs="Times New Roman"/>
          <w:i/>
        </w:rPr>
        <w:br/>
        <w:t>Bilguuntugs Tovuusuren and Anudari Bayarkhangai</w:t>
      </w:r>
    </w:p>
    <w:p w14:paraId="000000D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ASSESSING THE AFFECTED AREA OF TYPHOON-INDUCED LANDSLIDES AND DEBRIS FLOWS</w:t>
      </w:r>
      <w:r w:rsidRPr="00F83952">
        <w:rPr>
          <w:rFonts w:ascii="Times New Roman" w:eastAsia="Times New Roman" w:hAnsi="Times New Roman" w:cs="Times New Roman"/>
        </w:rPr>
        <w:tab/>
        <w:t>ACRS21_112</w:t>
      </w:r>
    </w:p>
    <w:p w14:paraId="000000D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Hsiao Hsuan, Chen and Shou Hao, Chiang</w:t>
      </w:r>
    </w:p>
    <w:p w14:paraId="000000D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CLIMATE CHANGE, LAND USE COVER CHANGE AND ITS IMPACT ON COASTAL AREA</w:t>
      </w:r>
      <w:r w:rsidRPr="00F83952">
        <w:rPr>
          <w:rFonts w:ascii="Times New Roman" w:eastAsia="Times New Roman" w:hAnsi="Times New Roman" w:cs="Times New Roman"/>
        </w:rPr>
        <w:tab/>
        <w:t>ACRS21_118</w:t>
      </w:r>
    </w:p>
    <w:p w14:paraId="000000D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Dewayany Sutrisno, Mulyanto Darmawan and Muhammad Helmi</w:t>
      </w:r>
    </w:p>
    <w:p w14:paraId="000000E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APPLICATION OF CNN ON LANDSLIDE SUSCEPTIBILITY </w:t>
      </w:r>
      <w:r w:rsidRPr="00F83952">
        <w:rPr>
          <w:rFonts w:ascii="Times New Roman" w:eastAsia="Times New Roman" w:hAnsi="Times New Roman" w:cs="Times New Roman"/>
        </w:rPr>
        <w:br/>
        <w:t xml:space="preserve">ANALYSIS: CASE STUDY ON 2018 HOKKAIDO EASTERN </w:t>
      </w:r>
      <w:r w:rsidRPr="00F83952">
        <w:rPr>
          <w:rFonts w:ascii="Times New Roman" w:eastAsia="Times New Roman" w:hAnsi="Times New Roman" w:cs="Times New Roman"/>
        </w:rPr>
        <w:br/>
        <w:t>IBURI EARTHQUAKE</w:t>
      </w:r>
      <w:r w:rsidRPr="00F83952">
        <w:rPr>
          <w:rFonts w:ascii="Times New Roman" w:eastAsia="Times New Roman" w:hAnsi="Times New Roman" w:cs="Times New Roman"/>
        </w:rPr>
        <w:tab/>
        <w:t>ACRS21_148</w:t>
      </w:r>
    </w:p>
    <w:p w14:paraId="000000E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Karl Malcolm N. Cordova, Tanakorn Sritarapipat </w:t>
      </w:r>
      <w:r w:rsidRPr="00F83952">
        <w:rPr>
          <w:rFonts w:ascii="Times New Roman" w:eastAsia="Times New Roman" w:hAnsi="Times New Roman" w:cs="Times New Roman"/>
          <w:i/>
        </w:rPr>
        <w:br/>
        <w:t>and Pantip Piyatadsananon</w:t>
      </w:r>
    </w:p>
    <w:p w14:paraId="000000E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APPLYING GOOGLE EARTH ENGINE TO ASSESS THE IMPACT OF URBAN FLOODING IN NINH KIEU DISTRICT IN THE PERIOD </w:t>
      </w:r>
      <w:r w:rsidRPr="00F83952">
        <w:rPr>
          <w:rFonts w:ascii="Times New Roman" w:eastAsia="Times New Roman" w:hAnsi="Times New Roman" w:cs="Times New Roman"/>
        </w:rPr>
        <w:br/>
        <w:t>FROM 2018 TO 2021</w:t>
      </w:r>
      <w:r w:rsidRPr="00F83952">
        <w:rPr>
          <w:rFonts w:ascii="Times New Roman" w:eastAsia="Times New Roman" w:hAnsi="Times New Roman" w:cs="Times New Roman"/>
        </w:rPr>
        <w:tab/>
        <w:t>ACRS21_166</w:t>
      </w:r>
    </w:p>
    <w:p w14:paraId="000000E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Nguyen Thanh Ngan and Nguyen Hieu Trung</w:t>
      </w:r>
    </w:p>
    <w:p w14:paraId="000000E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COMBINED SATELLITE OBSERVATION AND MODELING </w:t>
      </w:r>
      <w:r w:rsidRPr="00F83952">
        <w:rPr>
          <w:rFonts w:ascii="Times New Roman" w:eastAsia="Times New Roman" w:hAnsi="Times New Roman" w:cs="Times New Roman"/>
        </w:rPr>
        <w:br/>
        <w:t>THE WAVES IN TROPICAL CYCLONES</w:t>
      </w:r>
      <w:r w:rsidRPr="00F83952">
        <w:rPr>
          <w:rFonts w:ascii="Times New Roman" w:eastAsia="Times New Roman" w:hAnsi="Times New Roman" w:cs="Times New Roman"/>
        </w:rPr>
        <w:tab/>
        <w:t>ACRS21_176</w:t>
      </w:r>
    </w:p>
    <w:p w14:paraId="000000E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Maria Yurovskaya, Alexis Mouche, Alexey Mironov, Fabrice Collard, </w:t>
      </w:r>
      <w:r w:rsidRPr="00F83952">
        <w:rPr>
          <w:rFonts w:ascii="Times New Roman" w:eastAsia="Times New Roman" w:hAnsi="Times New Roman" w:cs="Times New Roman"/>
          <w:i/>
        </w:rPr>
        <w:br/>
        <w:t>Betrand Chapron and Vladimir Kudryavtsev</w:t>
      </w:r>
    </w:p>
    <w:p w14:paraId="000000E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REMOTE SENSING OF THE IMPACT OF FLASH DROUGHT </w:t>
      </w:r>
      <w:r w:rsidRPr="00F83952">
        <w:rPr>
          <w:rFonts w:ascii="Times New Roman" w:eastAsia="Times New Roman" w:hAnsi="Times New Roman" w:cs="Times New Roman"/>
        </w:rPr>
        <w:br/>
        <w:t>ON VEGETATION DYNAMICS OVER EAST ASIA</w:t>
      </w:r>
      <w:r w:rsidRPr="00F83952">
        <w:rPr>
          <w:rFonts w:ascii="Times New Roman" w:eastAsia="Times New Roman" w:hAnsi="Times New Roman" w:cs="Times New Roman"/>
        </w:rPr>
        <w:tab/>
        <w:t>ACRS21_180</w:t>
      </w:r>
    </w:p>
    <w:p w14:paraId="000000E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Won-Ho Nam, Min-Gi Jeon, Dong-Hyun Yoon, Mi-Hye Yang, </w:t>
      </w:r>
      <w:r w:rsidRPr="00F83952">
        <w:rPr>
          <w:rFonts w:ascii="Times New Roman" w:eastAsia="Times New Roman" w:hAnsi="Times New Roman" w:cs="Times New Roman"/>
          <w:i/>
        </w:rPr>
        <w:br/>
        <w:t>Hee-Jin Lee and Young-Sik Mun</w:t>
      </w:r>
    </w:p>
    <w:p w14:paraId="000000E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EVALUATING THE EFFECTS OF SALINITY INTRUSION </w:t>
      </w:r>
      <w:r w:rsidRPr="00F83952">
        <w:rPr>
          <w:rFonts w:ascii="Times New Roman" w:eastAsia="Times New Roman" w:hAnsi="Times New Roman" w:cs="Times New Roman"/>
        </w:rPr>
        <w:br/>
        <w:t xml:space="preserve">ON THE AGRICULTURAL LAND USE IN THANH PHU DISTRICT, </w:t>
      </w:r>
      <w:r w:rsidRPr="00F83952">
        <w:rPr>
          <w:rFonts w:ascii="Times New Roman" w:eastAsia="Times New Roman" w:hAnsi="Times New Roman" w:cs="Times New Roman"/>
        </w:rPr>
        <w:br/>
        <w:t>BEN TRE PROVINCE, VIETNAM</w:t>
      </w:r>
      <w:r w:rsidRPr="00F83952">
        <w:rPr>
          <w:rFonts w:ascii="Times New Roman" w:eastAsia="Times New Roman" w:hAnsi="Times New Roman" w:cs="Times New Roman"/>
        </w:rPr>
        <w:tab/>
        <w:t>ACRS21_189</w:t>
      </w:r>
    </w:p>
    <w:p w14:paraId="000000E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Phan Kieu Diem, Nguyen Kieu Diem and Le Van Tri</w:t>
      </w:r>
    </w:p>
    <w:p w14:paraId="000000E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4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FLOOD RISK MAPPING USING GIS-BASED MULTI-CRITERIA ANALYSIS: SONGINOKHAIRKHAN DISTRICT CASE STUDY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EB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ACRS21_198</w:t>
      </w:r>
    </w:p>
    <w:p w14:paraId="000000E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Batbold Badamdorj and Bolorchuluun Chogsom</w:t>
      </w:r>
    </w:p>
    <w:p w14:paraId="000000E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4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EXTRACTION AND QUANTIFICATION OF BURN MARKS </w:t>
      </w:r>
      <w:r w:rsidRPr="00F83952">
        <w:rPr>
          <w:rFonts w:ascii="Times New Roman" w:eastAsia="Times New Roman" w:hAnsi="Times New Roman" w:cs="Times New Roman"/>
        </w:rPr>
        <w:br/>
        <w:t>OF WAR-DAMAGED TREES USING THE REFLECTANCE FROM TERRESTRIAL LASER SCANNER</w:t>
      </w:r>
      <w:r w:rsidRPr="00F83952">
        <w:rPr>
          <w:rFonts w:ascii="Times New Roman" w:eastAsia="Times New Roman" w:hAnsi="Times New Roman" w:cs="Times New Roman"/>
        </w:rPr>
        <w:tab/>
        <w:t>ACRS21_207</w:t>
      </w:r>
    </w:p>
    <w:p w14:paraId="000000E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Taisei Koga and Yoichi Kunii</w:t>
      </w:r>
    </w:p>
    <w:p w14:paraId="000000E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4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GLOCAL MONITORING FOR DISASTER INFORMATION SHARING</w:t>
      </w:r>
      <w:r w:rsidRPr="00F83952">
        <w:rPr>
          <w:rFonts w:ascii="Times New Roman" w:eastAsia="Times New Roman" w:hAnsi="Times New Roman" w:cs="Times New Roman"/>
        </w:rPr>
        <w:tab/>
      </w:r>
    </w:p>
    <w:p w14:paraId="000000F0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ACRS21_211</w:t>
      </w:r>
    </w:p>
    <w:p w14:paraId="000000F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Kohei Cho, Osamu Uchida and Keisuke Utsu</w:t>
      </w:r>
    </w:p>
    <w:p w14:paraId="000000F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4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STUDY ON EVALUATING RECOVERY FROM FOREST FIRE </w:t>
      </w:r>
      <w:r w:rsidRPr="00F83952">
        <w:rPr>
          <w:rFonts w:ascii="Times New Roman" w:eastAsia="Times New Roman" w:hAnsi="Times New Roman" w:cs="Times New Roman"/>
        </w:rPr>
        <w:br/>
        <w:t xml:space="preserve">IN MONGOLIA USING NDVI AND NBR DERIVED FROM LANDSAT </w:t>
      </w:r>
      <w:r w:rsidRPr="00F83952">
        <w:rPr>
          <w:rFonts w:ascii="Times New Roman" w:eastAsia="Times New Roman" w:hAnsi="Times New Roman" w:cs="Times New Roman"/>
        </w:rPr>
        <w:br/>
        <w:t>OLI DATA</w:t>
      </w:r>
      <w:r w:rsidRPr="00F83952">
        <w:rPr>
          <w:rFonts w:ascii="Times New Roman" w:eastAsia="Times New Roman" w:hAnsi="Times New Roman" w:cs="Times New Roman"/>
        </w:rPr>
        <w:tab/>
        <w:t>ACRS21_212</w:t>
      </w:r>
    </w:p>
    <w:p w14:paraId="000000F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Oyuntsetseg Tsogtgerel and Kohei Cho</w:t>
      </w:r>
    </w:p>
    <w:p w14:paraId="000000F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GIS-BASED VULNERABILITY ASSESSMENT OF HOUSEHOLDS </w:t>
      </w:r>
      <w:r w:rsidRPr="00F83952">
        <w:rPr>
          <w:rFonts w:ascii="Times New Roman" w:eastAsia="Times New Roman" w:hAnsi="Times New Roman" w:cs="Times New Roman"/>
        </w:rPr>
        <w:br/>
        <w:t xml:space="preserve">TO EXTREME RAINFALL-INDUCED FLOOD HAZARD IN </w:t>
      </w:r>
      <w:r w:rsidRPr="00F83952">
        <w:rPr>
          <w:rFonts w:ascii="Times New Roman" w:eastAsia="Times New Roman" w:hAnsi="Times New Roman" w:cs="Times New Roman"/>
        </w:rPr>
        <w:br/>
        <w:t>BARANGAY 2, CABADBARAN CITY</w:t>
      </w:r>
      <w:r w:rsidRPr="00F83952">
        <w:rPr>
          <w:rFonts w:ascii="Times New Roman" w:eastAsia="Times New Roman" w:hAnsi="Times New Roman" w:cs="Times New Roman"/>
        </w:rPr>
        <w:tab/>
        <w:t>ACRS21_214</w:t>
      </w:r>
    </w:p>
    <w:p w14:paraId="000000F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Lorie Cris S. Asube and Sherwin I. Decasa</w:t>
      </w:r>
    </w:p>
    <w:p w14:paraId="000000F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WILDFIRE HOTSPOT CLUSTERING AND FALSE ALARM </w:t>
      </w:r>
      <w:r w:rsidRPr="00F83952">
        <w:rPr>
          <w:rFonts w:ascii="Times New Roman" w:eastAsia="Times New Roman" w:hAnsi="Times New Roman" w:cs="Times New Roman"/>
        </w:rPr>
        <w:br/>
        <w:t xml:space="preserve">DATA DETECTION DERIVED FROM SUOMI NPP SATELLITE </w:t>
      </w:r>
      <w:r w:rsidRPr="00F83952">
        <w:rPr>
          <w:rFonts w:ascii="Times New Roman" w:eastAsia="Times New Roman" w:hAnsi="Times New Roman" w:cs="Times New Roman"/>
        </w:rPr>
        <w:br/>
        <w:t>OVER THAILAND REGION</w:t>
      </w:r>
      <w:r w:rsidRPr="00F83952">
        <w:rPr>
          <w:rFonts w:ascii="Times New Roman" w:eastAsia="Times New Roman" w:hAnsi="Times New Roman" w:cs="Times New Roman"/>
        </w:rPr>
        <w:tab/>
        <w:t>ACRS21_225</w:t>
      </w:r>
    </w:p>
    <w:p w14:paraId="000000F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Thanarporn Khanpanya, Panupat Horma, Supavit Nounkhaow, </w:t>
      </w:r>
      <w:r w:rsidRPr="00F83952">
        <w:rPr>
          <w:rFonts w:ascii="Times New Roman" w:eastAsia="Times New Roman" w:hAnsi="Times New Roman" w:cs="Times New Roman"/>
          <w:i/>
        </w:rPr>
        <w:br/>
        <w:t>Prasit Maksin and Wasanchai Vongsantivanich</w:t>
      </w:r>
    </w:p>
    <w:p w14:paraId="000000F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APPLICATION OF SBAS-DINSAR TECHNIQUE TO INVESTIGATE </w:t>
      </w:r>
      <w:r w:rsidRPr="00F83952">
        <w:rPr>
          <w:rFonts w:ascii="Times New Roman" w:eastAsia="Times New Roman" w:hAnsi="Times New Roman" w:cs="Times New Roman"/>
        </w:rPr>
        <w:br/>
        <w:t xml:space="preserve">THE ASSOCIATION BETWEEN SUBSIDENCE PATTERN, GROUNDWATER LEVELS, AND RAINFALL VARIATIONS </w:t>
      </w:r>
      <w:r w:rsidRPr="00F83952">
        <w:rPr>
          <w:rFonts w:ascii="Times New Roman" w:eastAsia="Times New Roman" w:hAnsi="Times New Roman" w:cs="Times New Roman"/>
        </w:rPr>
        <w:br/>
        <w:t>IN CHOUSHUI RIVER ALLUVIAL FAN</w:t>
      </w:r>
      <w:r w:rsidRPr="00F83952">
        <w:rPr>
          <w:rFonts w:ascii="Times New Roman" w:eastAsia="Times New Roman" w:hAnsi="Times New Roman" w:cs="Times New Roman"/>
        </w:rPr>
        <w:tab/>
        <w:t>ACRS21_246</w:t>
      </w:r>
    </w:p>
    <w:p w14:paraId="000000F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Nguyen Thai Vinh Truong and Ni Chuen Fa</w:t>
      </w:r>
    </w:p>
    <w:p w14:paraId="000000F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SURFACE DEFORMATION ANALYSIS IN ISTANBUL, TURKEY </w:t>
      </w:r>
      <w:r w:rsidRPr="00F83952">
        <w:rPr>
          <w:rFonts w:ascii="Times New Roman" w:eastAsia="Times New Roman" w:hAnsi="Times New Roman" w:cs="Times New Roman"/>
        </w:rPr>
        <w:br/>
        <w:t>USING MULTI-TEMPORAL ALOS-2 DATA</w:t>
      </w:r>
      <w:r w:rsidRPr="00F83952">
        <w:rPr>
          <w:rFonts w:ascii="Times New Roman" w:eastAsia="Times New Roman" w:hAnsi="Times New Roman" w:cs="Times New Roman"/>
        </w:rPr>
        <w:tab/>
        <w:t>ACRS21_253</w:t>
      </w:r>
    </w:p>
    <w:p w14:paraId="000000F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Ahmet Delen, Caglar Bayik, Saygin Abdikan and Fusun Balik Sanli</w:t>
      </w:r>
    </w:p>
    <w:p w14:paraId="000000FC" w14:textId="743DD685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ENVIRONMENTAL DOMAIN</w:t>
      </w:r>
      <w:r w:rsidRPr="00F83952">
        <w:rPr>
          <w:rFonts w:ascii="Times" w:eastAsia="Times" w:hAnsi="Times" w:cs="Times"/>
          <w:b/>
        </w:rPr>
        <w:tab/>
      </w:r>
    </w:p>
    <w:p w14:paraId="000000F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AGRICULTURAL MONITORING BY HIGH FREQUENCY AND HIGH RESOLUTION MULTIPLE SATELLITES AND ITS APPLICATIONS </w:t>
      </w:r>
      <w:r w:rsidRPr="00F83952">
        <w:rPr>
          <w:rFonts w:ascii="Times New Roman" w:eastAsia="Times New Roman" w:hAnsi="Times New Roman" w:cs="Times New Roman"/>
        </w:rPr>
        <w:br/>
        <w:t>TO HARVESTING DETECTION</w:t>
      </w:r>
      <w:r w:rsidRPr="00F83952">
        <w:rPr>
          <w:rFonts w:ascii="Times New Roman" w:eastAsia="Times New Roman" w:hAnsi="Times New Roman" w:cs="Times New Roman"/>
        </w:rPr>
        <w:tab/>
        <w:t>ACRS21_016</w:t>
      </w:r>
    </w:p>
    <w:p w14:paraId="000000F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Takuto Shimode, Akira Iwasaki and Yoshio Inoue</w:t>
      </w:r>
    </w:p>
    <w:p w14:paraId="000000F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ACTIONABLE INTELLIGENCE POLICIES (AIP) FOR WASTE MANAGEMENT IN THE EASTERN ECONOMIC CORRIDOR (EEC), THAILAND: CONCEPTS, CHALLENGES, AND OPPORTUNITIES</w:t>
      </w:r>
      <w:r w:rsidRPr="00F83952">
        <w:rPr>
          <w:rFonts w:ascii="Times New Roman" w:eastAsia="Times New Roman" w:hAnsi="Times New Roman" w:cs="Times New Roman"/>
        </w:rPr>
        <w:tab/>
      </w:r>
    </w:p>
    <w:p w14:paraId="00000100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ACRS21_024</w:t>
      </w:r>
    </w:p>
    <w:p w14:paraId="0000010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Khruewan Champangern and Wissawa Jenjob</w:t>
      </w:r>
    </w:p>
    <w:p w14:paraId="0000010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EVALUATION AND CORRECTION OF DIFFERENT PRECIPITATION PRODUCTS OVER AKDENIZ BASIN, TURKEY</w:t>
      </w:r>
      <w:r w:rsidRPr="00F83952">
        <w:rPr>
          <w:rFonts w:ascii="Times New Roman" w:eastAsia="Times New Roman" w:hAnsi="Times New Roman" w:cs="Times New Roman"/>
        </w:rPr>
        <w:tab/>
        <w:t>ACRS21_025</w:t>
      </w:r>
    </w:p>
    <w:p w14:paraId="0000010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Anas Hesham, Ali Danandeh Mehr and Dursun Zafer Seker</w:t>
      </w:r>
    </w:p>
    <w:p w14:paraId="0000010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FORMULATION OF AN ENVIRONMENTAL RESILIENCE INDEX AS </w:t>
      </w:r>
      <w:r w:rsidRPr="00F83952">
        <w:rPr>
          <w:rFonts w:ascii="Times New Roman" w:eastAsia="Times New Roman" w:hAnsi="Times New Roman" w:cs="Times New Roman"/>
        </w:rPr>
        <w:br/>
        <w:t>AN INDICATOR OF SUSTAINABILITY IN SELANGOR, MALAYSIA</w:t>
      </w:r>
      <w:r w:rsidRPr="00F83952">
        <w:rPr>
          <w:rFonts w:ascii="Times New Roman" w:eastAsia="Times New Roman" w:hAnsi="Times New Roman" w:cs="Times New Roman"/>
        </w:rPr>
        <w:tab/>
      </w:r>
    </w:p>
    <w:p w14:paraId="00000105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ACRS21_026</w:t>
      </w:r>
    </w:p>
    <w:p w14:paraId="0000010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M.Zainora Asmawi, Sharifah Husna Syed Zainal Yussof, </w:t>
      </w:r>
      <w:r w:rsidRPr="00F83952">
        <w:rPr>
          <w:rFonts w:ascii="Times New Roman" w:eastAsia="Times New Roman" w:hAnsi="Times New Roman" w:cs="Times New Roman"/>
          <w:i/>
        </w:rPr>
        <w:br/>
        <w:t>Illyani Ibrahim and Wan Nurul Mardiah Wan Mohd Rani</w:t>
      </w:r>
    </w:p>
    <w:p w14:paraId="0000010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FIRE RISK MAP FOR PROTECTED AREAS OF MONGOLIA: KHANGAIN NURUU NATIONAL PARK (NP), TARVAGATAIN </w:t>
      </w:r>
      <w:r w:rsidRPr="00F83952">
        <w:rPr>
          <w:rFonts w:ascii="Times New Roman" w:eastAsia="Times New Roman" w:hAnsi="Times New Roman" w:cs="Times New Roman"/>
        </w:rPr>
        <w:br/>
      </w:r>
      <w:r w:rsidRPr="00F83952">
        <w:rPr>
          <w:rFonts w:ascii="Times New Roman" w:eastAsia="Times New Roman" w:hAnsi="Times New Roman" w:cs="Times New Roman"/>
        </w:rPr>
        <w:lastRenderedPageBreak/>
        <w:t>NURUU NP, KHANKHOKHII SPA, ULAAN TAIGA SPA AND KHOVSGOL LAKE SPA</w:t>
      </w:r>
      <w:r w:rsidRPr="00F83952">
        <w:rPr>
          <w:rFonts w:ascii="Times New Roman" w:eastAsia="Times New Roman" w:hAnsi="Times New Roman" w:cs="Times New Roman"/>
        </w:rPr>
        <w:tab/>
        <w:t>ACRS21_033</w:t>
      </w:r>
    </w:p>
    <w:p w14:paraId="0000010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Elbegjargal Nasanbat, Amanjol Bulkhbai, Ochirkhuyag Lkhamjav and Chuluunbaatar Tsevee-Oirov</w:t>
      </w:r>
    </w:p>
    <w:p w14:paraId="0000010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THE RETRIEVAL OF CHLOROPHYLL-A CONCENTRATIONS IN INLAND WATER USING CONVOLUTION NEURAL NETWORK </w:t>
      </w:r>
      <w:r w:rsidRPr="00F83952">
        <w:rPr>
          <w:rFonts w:ascii="Times New Roman" w:eastAsia="Times New Roman" w:hAnsi="Times New Roman" w:cs="Times New Roman"/>
        </w:rPr>
        <w:br/>
        <w:t>ON SATELLITE IMAGERY</w:t>
      </w:r>
      <w:r w:rsidRPr="00F83952">
        <w:rPr>
          <w:rFonts w:ascii="Times New Roman" w:eastAsia="Times New Roman" w:hAnsi="Times New Roman" w:cs="Times New Roman"/>
        </w:rPr>
        <w:tab/>
        <w:t>ACRS21_053</w:t>
      </w:r>
    </w:p>
    <w:p w14:paraId="0000010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Manh Van Nguyen, Chao-Hung Lin and Ariel C. Blanco</w:t>
      </w:r>
    </w:p>
    <w:p w14:paraId="0000010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UNDERSTANDING THE IMPACT OF RIPARIAN CORRIDORS ON MICROCLIMATE (CASE STUDY: BOGOR CITY, INDONESIA)</w:t>
      </w:r>
      <w:r w:rsidRPr="00F83952">
        <w:rPr>
          <w:rFonts w:ascii="Times New Roman" w:eastAsia="Times New Roman" w:hAnsi="Times New Roman" w:cs="Times New Roman"/>
        </w:rPr>
        <w:tab/>
      </w:r>
    </w:p>
    <w:p w14:paraId="0000010C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ACRS21_080</w:t>
      </w:r>
    </w:p>
    <w:p w14:paraId="0000010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Prita Ayu Permatasari, Vidya Nur Trissanti, </w:t>
      </w:r>
      <w:r w:rsidRPr="00F83952">
        <w:rPr>
          <w:rFonts w:ascii="Times New Roman" w:eastAsia="Times New Roman" w:hAnsi="Times New Roman" w:cs="Times New Roman"/>
          <w:i/>
        </w:rPr>
        <w:br/>
        <w:t>Luisa Febrina Amalo and Hefni Effendi</w:t>
      </w:r>
    </w:p>
    <w:p w14:paraId="0000010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RANGE FORECASTING OF AN ENDANGERED ISLAND ENDEMIC BIRD SPECIES USING ENSEMBLE SPECIES DISTRIBUTION MODELING</w:t>
      </w:r>
      <w:r w:rsidRPr="00F83952">
        <w:rPr>
          <w:rFonts w:ascii="Times New Roman" w:eastAsia="Times New Roman" w:hAnsi="Times New Roman" w:cs="Times New Roman"/>
        </w:rPr>
        <w:tab/>
        <w:t>ACRS21_084</w:t>
      </w:r>
    </w:p>
    <w:p w14:paraId="0000010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Isabella Pauline Quijano, Mary Joyce Flores and Chito Patiño</w:t>
      </w:r>
    </w:p>
    <w:p w14:paraId="0000011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HABITAT SUITABILITY ANALYSIS OF TIGERS USING DECISION SUPPORT SYSTEM OF INDIAN BIO-RESOURCE INFORMATION NETWORK (IBIN) PORTAL</w:t>
      </w:r>
      <w:r w:rsidRPr="00F83952">
        <w:rPr>
          <w:rFonts w:ascii="Times New Roman" w:eastAsia="Times New Roman" w:hAnsi="Times New Roman" w:cs="Times New Roman"/>
        </w:rPr>
        <w:tab/>
        <w:t>ACRS21_088</w:t>
      </w:r>
    </w:p>
    <w:p w14:paraId="0000011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Amrapali Tiwari, Sameer Saran and Kirti Avishek</w:t>
      </w:r>
    </w:p>
    <w:p w14:paraId="0000011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AN ESTIMATION METHOD OF APPROPRIATE CHLOROPHYLL-</w:t>
      </w:r>
      <w:r w:rsidRPr="00F83952">
        <w:rPr>
          <w:rFonts w:ascii="Times New Roman" w:eastAsia="Times New Roman" w:hAnsi="Times New Roman" w:cs="Times New Roman"/>
        </w:rPr>
        <w:br/>
        <w:t xml:space="preserve">A CONCENTRATIONS VIA THE LINEAR COMBINATION INDEX </w:t>
      </w:r>
      <w:r w:rsidRPr="00F83952">
        <w:rPr>
          <w:rFonts w:ascii="Times New Roman" w:eastAsia="Times New Roman" w:hAnsi="Times New Roman" w:cs="Times New Roman"/>
        </w:rPr>
        <w:br/>
        <w:t>FOR SENTINEL-2/MSI DATA IN HIROSHIMA BAY</w:t>
      </w:r>
      <w:r w:rsidRPr="00F83952">
        <w:rPr>
          <w:rFonts w:ascii="Times New Roman" w:eastAsia="Times New Roman" w:hAnsi="Times New Roman" w:cs="Times New Roman"/>
        </w:rPr>
        <w:tab/>
        <w:t>ACRS21_094</w:t>
      </w:r>
    </w:p>
    <w:p w14:paraId="0000011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Yoshinari Oguro, Tomohisa Konishi, Seiji Ito and Chiemi Miura</w:t>
      </w:r>
    </w:p>
    <w:p w14:paraId="0000011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ANALYSIS OF FOREST COVER CHANGES AND FOREST GREENHOUSE GAS EMISSIONS IN THE PHILIPPINES </w:t>
      </w:r>
      <w:r w:rsidRPr="00F83952">
        <w:rPr>
          <w:rFonts w:ascii="Times New Roman" w:eastAsia="Times New Roman" w:hAnsi="Times New Roman" w:cs="Times New Roman"/>
        </w:rPr>
        <w:br/>
        <w:t>FROM 2011-2020 USING SATELLITE-DERIVED PRODUCTS</w:t>
      </w:r>
      <w:r w:rsidRPr="00F83952">
        <w:rPr>
          <w:rFonts w:ascii="Times New Roman" w:eastAsia="Times New Roman" w:hAnsi="Times New Roman" w:cs="Times New Roman"/>
        </w:rPr>
        <w:tab/>
        <w:t>ACRS21_103</w:t>
      </w:r>
    </w:p>
    <w:p w14:paraId="0000011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Brent Fallarcuna, Rizza Karen Veridiano and Jose Andres Ignacio, PhD</w:t>
      </w:r>
    </w:p>
    <w:p w14:paraId="0000011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DECISION TREE BASED CLASSIFICATION AND HABITAT SUITABILITY PREDICTION OF MIGRATORY BIRD: </w:t>
      </w:r>
      <w:r w:rsidRPr="00F83952">
        <w:rPr>
          <w:rFonts w:ascii="Times New Roman" w:eastAsia="Times New Roman" w:hAnsi="Times New Roman" w:cs="Times New Roman"/>
        </w:rPr>
        <w:br/>
        <w:t xml:space="preserve">A CASE STUDY OF </w:t>
      </w:r>
      <w:r w:rsidRPr="00F83952">
        <w:rPr>
          <w:rFonts w:ascii="Times New Roman" w:eastAsia="Times New Roman" w:hAnsi="Times New Roman" w:cs="Times New Roman"/>
          <w:i/>
        </w:rPr>
        <w:t>Vanellus gregarious</w:t>
      </w:r>
      <w:r w:rsidRPr="00F83952">
        <w:rPr>
          <w:rFonts w:ascii="Times New Roman" w:eastAsia="Times New Roman" w:hAnsi="Times New Roman" w:cs="Times New Roman"/>
        </w:rPr>
        <w:tab/>
        <w:t>ACRS21_119</w:t>
      </w:r>
    </w:p>
    <w:p w14:paraId="0000011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Vishal Kumar, Sameer Saran and C Jeganathan</w:t>
      </w:r>
    </w:p>
    <w:p w14:paraId="00000118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DELINEATING GROUNDWATER VULNERABILITY IN METRO </w:t>
      </w:r>
      <w:r w:rsidRPr="00F83952">
        <w:rPr>
          <w:rFonts w:ascii="Times New Roman" w:eastAsia="Times New Roman" w:hAnsi="Times New Roman" w:cs="Times New Roman"/>
        </w:rPr>
        <w:br/>
        <w:t>CEBU USING DRASTIC MODEL</w:t>
      </w:r>
      <w:r w:rsidRPr="00F83952">
        <w:rPr>
          <w:rFonts w:ascii="Times New Roman" w:eastAsia="Times New Roman" w:hAnsi="Times New Roman" w:cs="Times New Roman"/>
        </w:rPr>
        <w:tab/>
        <w:t>ACRS21_130</w:t>
      </w:r>
    </w:p>
    <w:p w14:paraId="0000011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Chito Patiño, Florwilyn Cayson and Jao Hallen Bañados</w:t>
      </w:r>
    </w:p>
    <w:p w14:paraId="0000011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ESTIMATING ABOVEGROUND FOREST CARBON STOCKS </w:t>
      </w:r>
      <w:r w:rsidRPr="00F83952">
        <w:rPr>
          <w:rFonts w:ascii="Times New Roman" w:eastAsia="Times New Roman" w:hAnsi="Times New Roman" w:cs="Times New Roman"/>
        </w:rPr>
        <w:br/>
        <w:t>USING MULTI-SENSOR SATELLITE DATA AND FIELD MEASUREMENTS IN THE PHILIPPINES</w:t>
      </w:r>
      <w:r w:rsidRPr="00F83952">
        <w:rPr>
          <w:rFonts w:ascii="Times New Roman" w:eastAsia="Times New Roman" w:hAnsi="Times New Roman" w:cs="Times New Roman"/>
        </w:rPr>
        <w:tab/>
        <w:t>ACRS21_138</w:t>
      </w:r>
    </w:p>
    <w:p w14:paraId="0000011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Jose Don T. De Alban, Rizza Karen A. Veridiano, Sean E.H. Pang, </w:t>
      </w:r>
      <w:r w:rsidRPr="00F83952">
        <w:rPr>
          <w:rFonts w:ascii="Times New Roman" w:eastAsia="Times New Roman" w:hAnsi="Times New Roman" w:cs="Times New Roman"/>
          <w:i/>
        </w:rPr>
        <w:br/>
        <w:t xml:space="preserve">Mari Trix L. Estomata, Johanness Jamaludin, Angelica Kristina M. Jaojoco, Margie T. Parinas, Sheryl Rose C. Reyes, Roven D. Tumaneng </w:t>
      </w:r>
      <w:r w:rsidRPr="00F83952">
        <w:rPr>
          <w:rFonts w:ascii="Times New Roman" w:eastAsia="Times New Roman" w:hAnsi="Times New Roman" w:cs="Times New Roman"/>
          <w:i/>
        </w:rPr>
        <w:br/>
        <w:t>and Akash Verma</w:t>
      </w:r>
    </w:p>
    <w:p w14:paraId="0000011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VALIDATION OF PRECIPITABLE WATER ESTIMATES </w:t>
      </w:r>
      <w:r w:rsidRPr="00F83952">
        <w:rPr>
          <w:rFonts w:ascii="Times New Roman" w:eastAsia="Times New Roman" w:hAnsi="Times New Roman" w:cs="Times New Roman"/>
        </w:rPr>
        <w:br/>
        <w:t>DERIVED BY A COST-EFFECTIVE DUAL-FREQUENCY GNSS RECEIVER SYSTEM</w:t>
      </w:r>
      <w:r w:rsidRPr="00F83952">
        <w:rPr>
          <w:rFonts w:ascii="Times New Roman" w:eastAsia="Times New Roman" w:hAnsi="Times New Roman" w:cs="Times New Roman"/>
        </w:rPr>
        <w:tab/>
        <w:t>ACRS21_149</w:t>
      </w:r>
    </w:p>
    <w:p w14:paraId="0000011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Ryu Noritomi, Keiji Imaoka, Hidenori Shingin and Kakuji Ogawara</w:t>
      </w:r>
    </w:p>
    <w:p w14:paraId="0000011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SOIL EROSION ASSESSMENT IN LAK DISTRICT, </w:t>
      </w:r>
      <w:r w:rsidRPr="00F83952">
        <w:rPr>
          <w:rFonts w:ascii="Times New Roman" w:eastAsia="Times New Roman" w:hAnsi="Times New Roman" w:cs="Times New Roman"/>
        </w:rPr>
        <w:br/>
        <w:t>DAK LAK PROVINCE, VIETNAM</w:t>
      </w:r>
      <w:r w:rsidRPr="00F83952">
        <w:rPr>
          <w:rFonts w:ascii="Times New Roman" w:eastAsia="Times New Roman" w:hAnsi="Times New Roman" w:cs="Times New Roman"/>
        </w:rPr>
        <w:tab/>
        <w:t>ACRS21_164</w:t>
      </w:r>
    </w:p>
    <w:p w14:paraId="0000011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Nguyen Huy Anh, Doan Nguyen Chung, </w:t>
      </w:r>
      <w:r w:rsidRPr="00F83952">
        <w:rPr>
          <w:rFonts w:ascii="Times New Roman" w:eastAsia="Times New Roman" w:hAnsi="Times New Roman" w:cs="Times New Roman"/>
          <w:i/>
        </w:rPr>
        <w:br/>
        <w:t>Nguyen Trinh Minh Anh and NguyenThi My Loan</w:t>
      </w:r>
    </w:p>
    <w:p w14:paraId="0000012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ANALYZING THE RESPONSE OF GROUNDWATER LEVEL TO </w:t>
      </w:r>
      <w:r w:rsidRPr="00F83952">
        <w:rPr>
          <w:rFonts w:ascii="Times New Roman" w:eastAsia="Times New Roman" w:hAnsi="Times New Roman" w:cs="Times New Roman"/>
        </w:rPr>
        <w:br/>
        <w:t>TIDAL WAVE IN COASTAL AQUIFER, TAOYUAN, TAIWAN</w:t>
      </w:r>
      <w:r w:rsidRPr="00F83952">
        <w:rPr>
          <w:rFonts w:ascii="Times New Roman" w:eastAsia="Times New Roman" w:hAnsi="Times New Roman" w:cs="Times New Roman"/>
        </w:rPr>
        <w:tab/>
        <w:t>ACRS21_175</w:t>
      </w:r>
    </w:p>
    <w:p w14:paraId="0000012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Duong Quynh Thanh, Chuen-Fa Ni, </w:t>
      </w:r>
      <w:r w:rsidRPr="00F83952">
        <w:rPr>
          <w:rFonts w:ascii="Times New Roman" w:eastAsia="Times New Roman" w:hAnsi="Times New Roman" w:cs="Times New Roman"/>
          <w:i/>
        </w:rPr>
        <w:br/>
        <w:t>Wei-Ci Li and Nguyen Dinh Giang Nam</w:t>
      </w:r>
    </w:p>
    <w:p w14:paraId="0000012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SPATIAL ANALYSIS OF GROUNDWATER DISTRIBUTION AND QUALITY USING GIS AND REMOTE SENSING TECHNIQUES </w:t>
      </w:r>
      <w:r w:rsidRPr="00F83952">
        <w:rPr>
          <w:rFonts w:ascii="Times New Roman" w:eastAsia="Times New Roman" w:hAnsi="Times New Roman" w:cs="Times New Roman"/>
        </w:rPr>
        <w:br/>
        <w:t>(CASE STUDY OF BOLGODA RIVER BASIN, SRI LANKA)</w:t>
      </w:r>
      <w:r w:rsidRPr="00F83952">
        <w:rPr>
          <w:rFonts w:ascii="Times New Roman" w:eastAsia="Times New Roman" w:hAnsi="Times New Roman" w:cs="Times New Roman"/>
        </w:rPr>
        <w:tab/>
        <w:t>ACRS21_177</w:t>
      </w:r>
    </w:p>
    <w:p w14:paraId="0000012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G.M.T.S. Fernando, C.H. Edussuriya, K.P.S.Uthpala, </w:t>
      </w:r>
      <w:r w:rsidRPr="00F83952">
        <w:rPr>
          <w:rFonts w:ascii="Times New Roman" w:eastAsia="Times New Roman" w:hAnsi="Times New Roman" w:cs="Times New Roman"/>
          <w:i/>
        </w:rPr>
        <w:br/>
        <w:t>T.S.Stalin and M.A.A.N.Hemakumara</w:t>
      </w:r>
    </w:p>
    <w:p w14:paraId="00000124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SPATIAL DISTRIBUTION OF SOIL ORGANIC CARBON FOR SUSTAINABLE FOREST CONSERVATION</w:t>
      </w:r>
      <w:r w:rsidRPr="00F83952">
        <w:rPr>
          <w:rFonts w:ascii="Times New Roman" w:eastAsia="Times New Roman" w:hAnsi="Times New Roman" w:cs="Times New Roman"/>
        </w:rPr>
        <w:tab/>
        <w:t>ACRS21_210</w:t>
      </w:r>
    </w:p>
    <w:p w14:paraId="00000125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Udhayan A., Mishra A., Bhaskaran G. and Ramachandran A.</w:t>
      </w:r>
    </w:p>
    <w:p w14:paraId="00000126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CONTRIBUTION OF TREES OUTSIDE FORESTS IN MITIGATING CLIMATE CHANGE – A REVIEW</w:t>
      </w:r>
      <w:r w:rsidRPr="00F83952">
        <w:rPr>
          <w:rFonts w:ascii="Times New Roman" w:eastAsia="Times New Roman" w:hAnsi="Times New Roman" w:cs="Times New Roman"/>
        </w:rPr>
        <w:tab/>
        <w:t>ACRS21_215</w:t>
      </w:r>
    </w:p>
    <w:p w14:paraId="00000127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Mishra A., Udhayan A., Palani P. and Ramachandran A.</w:t>
      </w:r>
    </w:p>
    <w:p w14:paraId="00000128" w14:textId="77777777" w:rsidR="00D6013C" w:rsidRPr="00F83952" w:rsidRDefault="00D6013C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</w:p>
    <w:p w14:paraId="0000012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DISCUSSION ABOUT THE RISK CONTROL IN LAKE BIWA BASIN BASED ON THE LANDSCAPE ARCHITECTURE</w:t>
      </w:r>
      <w:r w:rsidRPr="00F83952">
        <w:rPr>
          <w:rFonts w:ascii="Times New Roman" w:eastAsia="Times New Roman" w:hAnsi="Times New Roman" w:cs="Times New Roman"/>
        </w:rPr>
        <w:tab/>
        <w:t>ACRS21_216</w:t>
      </w:r>
    </w:p>
    <w:p w14:paraId="0000012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Kenji Iwama and Kiyoshi Torii</w:t>
      </w:r>
    </w:p>
    <w:p w14:paraId="0000012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WATER QUALITY ASSESSMENT AND MAPPING ON MARINE </w:t>
      </w:r>
      <w:r w:rsidRPr="00F83952">
        <w:rPr>
          <w:rFonts w:ascii="Times New Roman" w:eastAsia="Times New Roman" w:hAnsi="Times New Roman" w:cs="Times New Roman"/>
        </w:rPr>
        <w:br/>
        <w:t xml:space="preserve">FISH CAGE SITES IN NASIPIT, AGUSAN DEL NORTE, PHILIPPINES </w:t>
      </w:r>
      <w:r w:rsidRPr="00F83952">
        <w:rPr>
          <w:rFonts w:ascii="Times New Roman" w:eastAsia="Times New Roman" w:hAnsi="Times New Roman" w:cs="Times New Roman"/>
        </w:rPr>
        <w:br/>
        <w:t>USING REMOTE SENSING AND GIS</w:t>
      </w:r>
      <w:r w:rsidRPr="00F83952">
        <w:rPr>
          <w:rFonts w:ascii="Times New Roman" w:eastAsia="Times New Roman" w:hAnsi="Times New Roman" w:cs="Times New Roman"/>
        </w:rPr>
        <w:tab/>
        <w:t>ACRS21_230</w:t>
      </w:r>
    </w:p>
    <w:p w14:paraId="0000012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Michelle V. Japitana and Rica Jane B. Lasala</w:t>
      </w:r>
    </w:p>
    <w:p w14:paraId="0000012D" w14:textId="77777777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  <w:b/>
        </w:rPr>
        <w:t xml:space="preserve">REMOTE SENSING </w:t>
      </w:r>
      <w:r w:rsidRPr="00F83952">
        <w:rPr>
          <w:rFonts w:ascii="Times" w:eastAsia="Times" w:hAnsi="Times" w:cs="Times"/>
          <w:b/>
        </w:rPr>
        <w:t>APPLICATION</w:t>
      </w:r>
      <w:r w:rsidRPr="00F83952">
        <w:rPr>
          <w:rFonts w:ascii="Times New Roman" w:eastAsia="Times New Roman" w:hAnsi="Times New Roman" w:cs="Times New Roman"/>
          <w:b/>
        </w:rPr>
        <w:t xml:space="preserve"> FOR PUBLIC HEALTH</w:t>
      </w:r>
      <w:r w:rsidRPr="00F83952">
        <w:rPr>
          <w:rFonts w:ascii="Times New Roman" w:eastAsia="Times New Roman" w:hAnsi="Times New Roman" w:cs="Times New Roman"/>
        </w:rPr>
        <w:tab/>
        <w:t>175</w:t>
      </w:r>
    </w:p>
    <w:p w14:paraId="0000012E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IMPACT OF TEMPERATURE ON TUBERCULOSIS ESTIMATED </w:t>
      </w:r>
      <w:r w:rsidRPr="00F83952">
        <w:rPr>
          <w:rFonts w:ascii="Times New Roman" w:eastAsia="Times New Roman" w:hAnsi="Times New Roman" w:cs="Times New Roman"/>
        </w:rPr>
        <w:br/>
        <w:t xml:space="preserve">FROM SATELLITE REMOTE SENSING BEFORE AND DURING </w:t>
      </w:r>
      <w:r w:rsidRPr="00F83952">
        <w:rPr>
          <w:rFonts w:ascii="Times New Roman" w:eastAsia="Times New Roman" w:hAnsi="Times New Roman" w:cs="Times New Roman"/>
        </w:rPr>
        <w:br/>
        <w:t>COVID-19 PANDEMIC</w:t>
      </w:r>
      <w:r w:rsidRPr="00F83952">
        <w:rPr>
          <w:rFonts w:ascii="Times New Roman" w:eastAsia="Times New Roman" w:hAnsi="Times New Roman" w:cs="Times New Roman"/>
        </w:rPr>
        <w:tab/>
        <w:t>ACRS21_110</w:t>
      </w:r>
    </w:p>
    <w:p w14:paraId="0000012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Insan Wastuwidya Mahardiani and Shou Hao Chiang</w:t>
      </w:r>
    </w:p>
    <w:p w14:paraId="0000013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GIS-BASED SITE SUITABILITY ANALYSIS FOR </w:t>
      </w:r>
      <w:r w:rsidRPr="00F83952">
        <w:rPr>
          <w:rFonts w:ascii="Times New Roman" w:eastAsia="Times New Roman" w:hAnsi="Times New Roman" w:cs="Times New Roman"/>
        </w:rPr>
        <w:br/>
        <w:t xml:space="preserve">THE DEVELOPMENT OF HEALTHCARE FACILITIES IN </w:t>
      </w:r>
      <w:r w:rsidRPr="00F83952">
        <w:rPr>
          <w:rFonts w:ascii="Times New Roman" w:eastAsia="Times New Roman" w:hAnsi="Times New Roman" w:cs="Times New Roman"/>
        </w:rPr>
        <w:br/>
        <w:t>TACLOBAN CITY</w:t>
      </w:r>
      <w:r w:rsidRPr="00F83952">
        <w:rPr>
          <w:rFonts w:ascii="Times New Roman" w:eastAsia="Times New Roman" w:hAnsi="Times New Roman" w:cs="Times New Roman"/>
        </w:rPr>
        <w:tab/>
        <w:t>ACRS21_231</w:t>
      </w:r>
    </w:p>
    <w:p w14:paraId="00000131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Maria Cecilia R. Paringit, Marian Stephanie R. Lao </w:t>
      </w:r>
      <w:r w:rsidRPr="00F83952">
        <w:rPr>
          <w:rFonts w:ascii="Times New Roman" w:eastAsia="Times New Roman" w:hAnsi="Times New Roman" w:cs="Times New Roman"/>
          <w:i/>
        </w:rPr>
        <w:br/>
        <w:t>and Stephen Ross L. Roleda</w:t>
      </w:r>
    </w:p>
    <w:p w14:paraId="00000132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CARBON MONOXIDE EMISSIONS MONITORING DURING </w:t>
      </w:r>
      <w:r w:rsidRPr="00F83952">
        <w:rPr>
          <w:rFonts w:ascii="Times New Roman" w:eastAsia="Times New Roman" w:hAnsi="Times New Roman" w:cs="Times New Roman"/>
        </w:rPr>
        <w:br/>
        <w:t>COVID-19 PANDEMIC IN JAKARTA</w:t>
      </w:r>
      <w:r w:rsidRPr="00F83952">
        <w:rPr>
          <w:rFonts w:ascii="Times New Roman" w:eastAsia="Times New Roman" w:hAnsi="Times New Roman" w:cs="Times New Roman"/>
        </w:rPr>
        <w:tab/>
        <w:t>ACRS21_233</w:t>
      </w:r>
    </w:p>
    <w:p w14:paraId="00000133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Luisa Febrina Amalo, Prita Ayu Permatasari and Arif Kurnia Wijayanto</w:t>
      </w:r>
    </w:p>
    <w:p w14:paraId="00000134" w14:textId="61C496D3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REMOTE SENSING AND MAPPING</w:t>
      </w:r>
      <w:r w:rsidRPr="00F83952">
        <w:rPr>
          <w:rFonts w:ascii="Times" w:eastAsia="Times" w:hAnsi="Times" w:cs="Times"/>
          <w:b/>
        </w:rPr>
        <w:tab/>
      </w:r>
    </w:p>
    <w:p w14:paraId="0000013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DETERMINATION OF MAIZE PLANTATIONS ON </w:t>
      </w:r>
      <w:r w:rsidRPr="00F83952">
        <w:rPr>
          <w:rFonts w:ascii="Times New Roman" w:eastAsia="Times New Roman" w:hAnsi="Times New Roman" w:cs="Times New Roman"/>
        </w:rPr>
        <w:br/>
        <w:t>A LARGE-SCALE AGRICULTURAL BASIN WITH SENTINEL 2 SATELLITE IMAGES</w:t>
      </w:r>
      <w:r w:rsidRPr="00F83952">
        <w:rPr>
          <w:rFonts w:ascii="Times New Roman" w:eastAsia="Times New Roman" w:hAnsi="Times New Roman" w:cs="Times New Roman"/>
        </w:rPr>
        <w:tab/>
        <w:t>ACRS21_002</w:t>
      </w:r>
    </w:p>
    <w:p w14:paraId="0000013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Ugur Alganci and Dursun Zafer Seker</w:t>
      </w:r>
    </w:p>
    <w:p w14:paraId="0000013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DRONE IMAGES FOR MANGO PRODUCTION ESTIMATION</w:t>
      </w:r>
      <w:r w:rsidRPr="00F83952">
        <w:rPr>
          <w:rFonts w:ascii="Times New Roman" w:eastAsia="Times New Roman" w:hAnsi="Times New Roman" w:cs="Times New Roman"/>
        </w:rPr>
        <w:tab/>
      </w:r>
    </w:p>
    <w:p w14:paraId="00000138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ACRS21_003</w:t>
      </w:r>
    </w:p>
    <w:p w14:paraId="00000139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Yi-Ta Hsieh, Ming-Huei Dai, Yu Han Chou, </w:t>
      </w:r>
      <w:r w:rsidRPr="00F83952">
        <w:rPr>
          <w:rFonts w:ascii="Times New Roman" w:eastAsia="Times New Roman" w:hAnsi="Times New Roman" w:cs="Times New Roman"/>
          <w:i/>
        </w:rPr>
        <w:br/>
        <w:t>Jan-Chang Chen and Chun-Hung Wei</w:t>
      </w:r>
    </w:p>
    <w:p w14:paraId="0000013A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ENHANCING BATHYMETRIC MAPPING CAPABILITY </w:t>
      </w:r>
      <w:r w:rsidRPr="00F83952">
        <w:rPr>
          <w:rFonts w:ascii="Times New Roman" w:eastAsia="Times New Roman" w:hAnsi="Times New Roman" w:cs="Times New Roman"/>
        </w:rPr>
        <w:br/>
        <w:t>USING MULTI-ZONE ENSEMBLE FITTING: FACILITATING EMERGING POST COVID-19 DEMANDS</w:t>
      </w:r>
      <w:r w:rsidRPr="00F83952">
        <w:rPr>
          <w:rFonts w:ascii="Times New Roman" w:eastAsia="Times New Roman" w:hAnsi="Times New Roman" w:cs="Times New Roman"/>
        </w:rPr>
        <w:tab/>
        <w:t>ACRS21_012</w:t>
      </w:r>
    </w:p>
    <w:p w14:paraId="0000013B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Kelvin Tang Kang Wee and Huang Lei</w:t>
      </w:r>
    </w:p>
    <w:p w14:paraId="0000013C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ADVANCING THE USE OF LIDAR IN GEOTECHNICAL </w:t>
      </w:r>
      <w:r w:rsidRPr="00F83952">
        <w:rPr>
          <w:rFonts w:ascii="Times New Roman" w:eastAsia="Times New Roman" w:hAnsi="Times New Roman" w:cs="Times New Roman"/>
        </w:rPr>
        <w:br/>
        <w:t>APPLICATIONS IN HONG KONG – A 10-YEAR OVERVIEW</w:t>
      </w:r>
      <w:r w:rsidRPr="00F83952">
        <w:rPr>
          <w:rFonts w:ascii="Times New Roman" w:eastAsia="Times New Roman" w:hAnsi="Times New Roman" w:cs="Times New Roman"/>
        </w:rPr>
        <w:tab/>
        <w:t>ACRS21_014</w:t>
      </w:r>
    </w:p>
    <w:p w14:paraId="0000013D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Anthony C.T. So, Tony Y.K. Ho, Jeffrey C.F. Wong, Alice C.S. Lai, </w:t>
      </w:r>
      <w:r w:rsidRPr="00F83952">
        <w:rPr>
          <w:rFonts w:ascii="Times New Roman" w:eastAsia="Times New Roman" w:hAnsi="Times New Roman" w:cs="Times New Roman"/>
          <w:i/>
        </w:rPr>
        <w:br/>
        <w:t>W.K. Leung and Julian S.H. Kwan</w:t>
      </w:r>
    </w:p>
    <w:p w14:paraId="0000013E" w14:textId="77777777" w:rsidR="00D6013C" w:rsidRPr="00F83952" w:rsidRDefault="00D6013C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</w:p>
    <w:p w14:paraId="0000013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ESTIMATING ABOVEGROUND NET PRIMARY P</w:t>
      </w:r>
      <w:r w:rsidRPr="00F83952">
        <w:rPr>
          <w:rFonts w:ascii="Times New Roman" w:eastAsia="Times New Roman" w:hAnsi="Times New Roman" w:cs="Times New Roman"/>
        </w:rPr>
        <w:br/>
        <w:t xml:space="preserve">RODUCTIVITY OF REFORESTED TREES IN URBAN </w:t>
      </w:r>
      <w:r w:rsidRPr="00F83952">
        <w:rPr>
          <w:rFonts w:ascii="Times New Roman" w:eastAsia="Times New Roman" w:hAnsi="Times New Roman" w:cs="Times New Roman"/>
        </w:rPr>
        <w:br/>
        <w:t xml:space="preserve">LANDSCAPE USING INTEGRATED BIOPHYSICAL VARIABLES </w:t>
      </w:r>
      <w:r w:rsidRPr="00F83952">
        <w:rPr>
          <w:rFonts w:ascii="Times New Roman" w:eastAsia="Times New Roman" w:hAnsi="Times New Roman" w:cs="Times New Roman"/>
        </w:rPr>
        <w:br/>
        <w:t>AND REMOTELY SENSED DATA</w:t>
      </w:r>
      <w:r w:rsidRPr="00F83952">
        <w:rPr>
          <w:rFonts w:ascii="Times New Roman" w:eastAsia="Times New Roman" w:hAnsi="Times New Roman" w:cs="Times New Roman"/>
        </w:rPr>
        <w:tab/>
        <w:t>ACRS21_019</w:t>
      </w:r>
    </w:p>
    <w:p w14:paraId="0000014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Mthembeni Mngadi, John Odindi, Onisimo Mutanga and Mbulisi Sibanda</w:t>
      </w:r>
    </w:p>
    <w:p w14:paraId="0000014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ESTIMATION AND UPDATING OF DIGITAL SURFACE MODEL </w:t>
      </w:r>
      <w:r w:rsidRPr="00F83952">
        <w:rPr>
          <w:rFonts w:ascii="Times New Roman" w:eastAsia="Times New Roman" w:hAnsi="Times New Roman" w:cs="Times New Roman"/>
        </w:rPr>
        <w:br/>
        <w:t>(DSM) USING WORLDVIEW-3 DATASET</w:t>
      </w:r>
      <w:r w:rsidRPr="00F83952">
        <w:rPr>
          <w:rFonts w:ascii="Times New Roman" w:eastAsia="Times New Roman" w:hAnsi="Times New Roman" w:cs="Times New Roman"/>
        </w:rPr>
        <w:tab/>
        <w:t>ACRS21_023</w:t>
      </w:r>
    </w:p>
    <w:p w14:paraId="0000014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Indra Bahadur Chhetri and Junichi Susaki</w:t>
      </w:r>
    </w:p>
    <w:p w14:paraId="0000014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COMPARATIVE INVESTIGATION OF GEOMORPHOLOGY </w:t>
      </w:r>
      <w:r w:rsidRPr="00F83952">
        <w:rPr>
          <w:rFonts w:ascii="Times New Roman" w:eastAsia="Times New Roman" w:hAnsi="Times New Roman" w:cs="Times New Roman"/>
        </w:rPr>
        <w:br/>
        <w:t xml:space="preserve">BY AERIAL PHOTOGRAPH INTERPRETATION (API), DIGITAL </w:t>
      </w:r>
      <w:r w:rsidRPr="00F83952">
        <w:rPr>
          <w:rFonts w:ascii="Times New Roman" w:eastAsia="Times New Roman" w:hAnsi="Times New Roman" w:cs="Times New Roman"/>
        </w:rPr>
        <w:br/>
        <w:t xml:space="preserve">AERIAL PHOTOGRAPH INTERPRETATION (DAPI) AND </w:t>
      </w:r>
      <w:r w:rsidRPr="00F83952">
        <w:rPr>
          <w:rFonts w:ascii="Times New Roman" w:eastAsia="Times New Roman" w:hAnsi="Times New Roman" w:cs="Times New Roman"/>
        </w:rPr>
        <w:br/>
        <w:t xml:space="preserve">AIRBORNE LIGHT DETECTION AND RANGING (LIDAR) SURVEY: </w:t>
      </w:r>
      <w:r w:rsidRPr="00F83952">
        <w:rPr>
          <w:rFonts w:ascii="Times New Roman" w:eastAsia="Times New Roman" w:hAnsi="Times New Roman" w:cs="Times New Roman"/>
        </w:rPr>
        <w:br/>
        <w:t xml:space="preserve">A CASE STUDY IN THE FORMER MA ON SHAN OPEN-PIT </w:t>
      </w:r>
      <w:r w:rsidRPr="00F83952">
        <w:rPr>
          <w:rFonts w:ascii="Times New Roman" w:eastAsia="Times New Roman" w:hAnsi="Times New Roman" w:cs="Times New Roman"/>
        </w:rPr>
        <w:br/>
        <w:t>IRON MINE</w:t>
      </w:r>
      <w:r w:rsidRPr="00F83952">
        <w:rPr>
          <w:rFonts w:ascii="Times New Roman" w:eastAsia="Times New Roman" w:hAnsi="Times New Roman" w:cs="Times New Roman"/>
        </w:rPr>
        <w:tab/>
        <w:t>ACRS21_028</w:t>
      </w:r>
    </w:p>
    <w:p w14:paraId="0000014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Gary S. Y. FUNG and Tammy P. Y. TAM</w:t>
      </w:r>
    </w:p>
    <w:p w14:paraId="0000014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DELINEATING RUBBER PLANTATIONS IN LANDSLIDE </w:t>
      </w:r>
      <w:r w:rsidRPr="00F83952">
        <w:rPr>
          <w:rFonts w:ascii="Times New Roman" w:eastAsia="Times New Roman" w:hAnsi="Times New Roman" w:cs="Times New Roman"/>
        </w:rPr>
        <w:br/>
        <w:t xml:space="preserve">PRONE AREAS OF KERALA, INDIA USING REMOTE SENSING </w:t>
      </w:r>
      <w:r w:rsidRPr="00F83952">
        <w:rPr>
          <w:rFonts w:ascii="Times New Roman" w:eastAsia="Times New Roman" w:hAnsi="Times New Roman" w:cs="Times New Roman"/>
        </w:rPr>
        <w:br/>
        <w:t>AND GIS</w:t>
      </w:r>
      <w:r w:rsidRPr="00F83952">
        <w:rPr>
          <w:rFonts w:ascii="Times New Roman" w:eastAsia="Times New Roman" w:hAnsi="Times New Roman" w:cs="Times New Roman"/>
        </w:rPr>
        <w:tab/>
        <w:t>ACRS21_031</w:t>
      </w:r>
    </w:p>
    <w:p w14:paraId="0000014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Pradeep B., Jessy M.D and James Jacob</w:t>
      </w:r>
    </w:p>
    <w:p w14:paraId="0000014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AUTOMATIC RETRIEVAL OF RAILWAY MASTS TILT </w:t>
      </w:r>
      <w:r w:rsidRPr="00F83952">
        <w:rPr>
          <w:rFonts w:ascii="Times New Roman" w:eastAsia="Times New Roman" w:hAnsi="Times New Roman" w:cs="Times New Roman"/>
        </w:rPr>
        <w:br/>
        <w:t>ANGLE FROM MOBILE LASER SCANNING DATA</w:t>
      </w:r>
      <w:r w:rsidRPr="00F83952">
        <w:rPr>
          <w:rFonts w:ascii="Times New Roman" w:eastAsia="Times New Roman" w:hAnsi="Times New Roman" w:cs="Times New Roman"/>
        </w:rPr>
        <w:tab/>
        <w:t>ACRS21_035</w:t>
      </w:r>
    </w:p>
    <w:p w14:paraId="0000014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Atika Marwati and Chi-Kuei Wang</w:t>
      </w:r>
    </w:p>
    <w:p w14:paraId="0000014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VIRTUAL CAMPUS TOUR GENERATION USING UAV DATA: </w:t>
      </w:r>
      <w:r w:rsidRPr="00F83952">
        <w:rPr>
          <w:rFonts w:ascii="Times New Roman" w:eastAsia="Times New Roman" w:hAnsi="Times New Roman" w:cs="Times New Roman"/>
        </w:rPr>
        <w:br/>
        <w:t>CASE STUDY GEBZE TECHNICAL UNIVERSITY</w:t>
      </w:r>
      <w:r w:rsidRPr="00F83952">
        <w:rPr>
          <w:rFonts w:ascii="Times New Roman" w:eastAsia="Times New Roman" w:hAnsi="Times New Roman" w:cs="Times New Roman"/>
        </w:rPr>
        <w:tab/>
        <w:t>ACRS21_044</w:t>
      </w:r>
    </w:p>
    <w:p w14:paraId="0000014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U. G. Sefercik, T. Kavzoglu, M. Nazar, C. Atalay and M. Madak</w:t>
      </w:r>
    </w:p>
    <w:p w14:paraId="0000014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3D POSITIONING ACCURACY AND LAND COVER CLASSIFICATION PERFORMANCE OF THE UAVS: CASE STUDY OF DJI PHANTOM IV MULTISPECTRAL RTK</w:t>
      </w:r>
      <w:r w:rsidRPr="00F83952">
        <w:rPr>
          <w:rFonts w:ascii="Times New Roman" w:eastAsia="Times New Roman" w:hAnsi="Times New Roman" w:cs="Times New Roman"/>
        </w:rPr>
        <w:tab/>
        <w:t>ACRS21_045</w:t>
      </w:r>
    </w:p>
    <w:p w14:paraId="0000014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Umut Gunes Sefercik, Taskin Kavzoglu, Ismail Colkesen, Samed Adali, </w:t>
      </w:r>
      <w:r w:rsidRPr="00F83952">
        <w:rPr>
          <w:rFonts w:ascii="Times New Roman" w:eastAsia="Times New Roman" w:hAnsi="Times New Roman" w:cs="Times New Roman"/>
          <w:i/>
        </w:rPr>
        <w:br/>
        <w:t>Salih Dinc, Mertcan Nazar and Muhammed Yusuf Ozturk</w:t>
      </w:r>
    </w:p>
    <w:p w14:paraId="0000014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THE ESTIMATION OF URBAN EXPANSION EXTENT AND </w:t>
      </w:r>
      <w:r w:rsidRPr="00F83952">
        <w:rPr>
          <w:rFonts w:ascii="Times New Roman" w:eastAsia="Times New Roman" w:hAnsi="Times New Roman" w:cs="Times New Roman"/>
        </w:rPr>
        <w:br/>
        <w:t>FRACTAL DIMENSION</w:t>
      </w:r>
      <w:r w:rsidRPr="00F83952">
        <w:rPr>
          <w:rFonts w:ascii="Times New Roman" w:eastAsia="Times New Roman" w:hAnsi="Times New Roman" w:cs="Times New Roman"/>
        </w:rPr>
        <w:tab/>
        <w:t>ACRS21_046</w:t>
      </w:r>
    </w:p>
    <w:p w14:paraId="0000014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Myagmartseren Purevtseren, Myagmarjav Indra, Ganpurev Dashlegtseg, Byambakhuu Gantumur and Davaakhuu Battumur</w:t>
      </w:r>
    </w:p>
    <w:p w14:paraId="0000014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EVALUATION OF SATELLITE IMAGERY DATA FOR CROP YIELD SIMULATION IN SARABURI PROVINCE, THAILAND</w:t>
      </w:r>
      <w:r w:rsidRPr="00F83952">
        <w:rPr>
          <w:rFonts w:ascii="Times New Roman" w:eastAsia="Times New Roman" w:hAnsi="Times New Roman" w:cs="Times New Roman"/>
        </w:rPr>
        <w:tab/>
        <w:t>ACRS21_050</w:t>
      </w:r>
    </w:p>
    <w:p w14:paraId="0000015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Kulapramote Prathumchai, Masahiko Nagai, </w:t>
      </w:r>
      <w:r w:rsidRPr="00F83952">
        <w:rPr>
          <w:rFonts w:ascii="Times New Roman" w:eastAsia="Times New Roman" w:hAnsi="Times New Roman" w:cs="Times New Roman"/>
          <w:i/>
        </w:rPr>
        <w:br/>
        <w:t>Kullachart Prathumchai and Anisara Pensuk Tibkaew</w:t>
      </w:r>
    </w:p>
    <w:p w14:paraId="0000015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UP-TO-DATE GEOLOGICAL MAP OF LAKE CHAD IN CENTRAL AFRICA USING GEOSPATIAL APPROACH</w:t>
      </w:r>
      <w:r w:rsidRPr="00F83952">
        <w:rPr>
          <w:rFonts w:ascii="Times New Roman" w:eastAsia="Times New Roman" w:hAnsi="Times New Roman" w:cs="Times New Roman"/>
        </w:rPr>
        <w:tab/>
        <w:t>ACRS21_052</w:t>
      </w:r>
    </w:p>
    <w:p w14:paraId="0000015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Alhaji Hussaini, Mohd Razali Mahmud, Kelvin Tang Kang Wee, </w:t>
      </w:r>
      <w:r w:rsidRPr="00F83952">
        <w:rPr>
          <w:rFonts w:ascii="Times New Roman" w:eastAsia="Times New Roman" w:hAnsi="Times New Roman" w:cs="Times New Roman"/>
          <w:i/>
        </w:rPr>
        <w:br/>
        <w:t>Nasir Mohammed and Musa Adam Muhammad</w:t>
      </w:r>
    </w:p>
    <w:p w14:paraId="0000015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CORRELATION MODEL OF OIL PALM AGE BASED ON OPTICAL </w:t>
      </w:r>
      <w:r w:rsidRPr="00F83952">
        <w:rPr>
          <w:rFonts w:ascii="Times New Roman" w:eastAsia="Times New Roman" w:hAnsi="Times New Roman" w:cs="Times New Roman"/>
        </w:rPr>
        <w:br/>
        <w:t>AND RADAR SENSORS</w:t>
      </w:r>
      <w:r w:rsidRPr="00F83952">
        <w:rPr>
          <w:rFonts w:ascii="Times New Roman" w:eastAsia="Times New Roman" w:hAnsi="Times New Roman" w:cs="Times New Roman"/>
        </w:rPr>
        <w:tab/>
        <w:t>ACRS21_055</w:t>
      </w:r>
    </w:p>
    <w:p w14:paraId="0000015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Moch Iqbal Fauzan, Anggita Pratiwi Sutrisno, </w:t>
      </w:r>
      <w:r w:rsidRPr="00F83952">
        <w:rPr>
          <w:rFonts w:ascii="Times New Roman" w:eastAsia="Times New Roman" w:hAnsi="Times New Roman" w:cs="Times New Roman"/>
          <w:i/>
        </w:rPr>
        <w:br/>
        <w:t>Soni Darmawan and Rika Hernawati</w:t>
      </w:r>
    </w:p>
    <w:p w14:paraId="0000015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STUDY ON MMS POINT CLOUD AND UAV IMAGES FUSION </w:t>
      </w:r>
      <w:r w:rsidRPr="00F83952">
        <w:rPr>
          <w:rFonts w:ascii="Times New Roman" w:eastAsia="Times New Roman" w:hAnsi="Times New Roman" w:cs="Times New Roman"/>
        </w:rPr>
        <w:br/>
        <w:t>TO CONSTRUCT 3D MAP</w:t>
      </w:r>
      <w:r w:rsidRPr="00F83952">
        <w:rPr>
          <w:rFonts w:ascii="Times New Roman" w:eastAsia="Times New Roman" w:hAnsi="Times New Roman" w:cs="Times New Roman"/>
        </w:rPr>
        <w:tab/>
        <w:t>ACRS21_059</w:t>
      </w:r>
    </w:p>
    <w:p w14:paraId="0000015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Mohammad Gholami Farkosuhi, Yoonjo Choi, </w:t>
      </w:r>
      <w:r w:rsidRPr="00F83952">
        <w:rPr>
          <w:rFonts w:ascii="Times New Roman" w:eastAsia="Times New Roman" w:hAnsi="Times New Roman" w:cs="Times New Roman"/>
          <w:i/>
        </w:rPr>
        <w:br/>
        <w:t>Seunghwan Hong and Hong-Gyoo Sohn</w:t>
      </w:r>
    </w:p>
    <w:p w14:paraId="0000015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OBSERVATION OF SUSPENDED SEDIMENT ALONG THE NORTH </w:t>
      </w:r>
      <w:r w:rsidRPr="00F83952">
        <w:rPr>
          <w:rFonts w:ascii="Times New Roman" w:eastAsia="Times New Roman" w:hAnsi="Times New Roman" w:cs="Times New Roman"/>
        </w:rPr>
        <w:br/>
        <w:t>OF TAIWAN COASTAL WATER REGION FROM THE FORMOSAT-5 HIGH-RESOLUTION IMAGERY</w:t>
      </w:r>
      <w:r w:rsidRPr="00F83952">
        <w:rPr>
          <w:rFonts w:ascii="Times New Roman" w:eastAsia="Times New Roman" w:hAnsi="Times New Roman" w:cs="Times New Roman"/>
        </w:rPr>
        <w:tab/>
        <w:t>ACRS21_061</w:t>
      </w:r>
    </w:p>
    <w:p w14:paraId="0000015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Pham Minh Chau and Wang Chi-Kuei</w:t>
      </w:r>
    </w:p>
    <w:p w14:paraId="0000015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COMBINATION OF NORMALIZED DIFFERENCE </w:t>
      </w:r>
      <w:r w:rsidRPr="00F83952">
        <w:rPr>
          <w:rFonts w:ascii="Times New Roman" w:eastAsia="Times New Roman" w:hAnsi="Times New Roman" w:cs="Times New Roman"/>
        </w:rPr>
        <w:br/>
        <w:t xml:space="preserve">VEGETATION INDEX AND MULTI-TEMPORAL RADAR </w:t>
      </w:r>
      <w:r w:rsidRPr="00F83952">
        <w:rPr>
          <w:rFonts w:ascii="Times New Roman" w:eastAsia="Times New Roman" w:hAnsi="Times New Roman" w:cs="Times New Roman"/>
        </w:rPr>
        <w:br/>
        <w:t>VEGETATION INDEX OF SENTINEL DATA FOR LANDUSE/LANDCOVER CLASSIFICATION</w:t>
      </w:r>
      <w:r w:rsidRPr="00F83952">
        <w:rPr>
          <w:rFonts w:ascii="Times New Roman" w:eastAsia="Times New Roman" w:hAnsi="Times New Roman" w:cs="Times New Roman"/>
        </w:rPr>
        <w:tab/>
        <w:t>ACRS21_069</w:t>
      </w:r>
    </w:p>
    <w:p w14:paraId="0000015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Le Minh Hang, Nguyen Dinh Duong and Tran Anh Tuan</w:t>
      </w:r>
    </w:p>
    <w:p w14:paraId="0000015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PERFORMANCE IMPROVEMENT OF VISUAL ODOMETRY </w:t>
      </w:r>
      <w:r w:rsidRPr="00F83952">
        <w:rPr>
          <w:rFonts w:ascii="Times New Roman" w:eastAsia="Times New Roman" w:hAnsi="Times New Roman" w:cs="Times New Roman"/>
        </w:rPr>
        <w:br/>
        <w:t>WITH IMU-STEREO CAMERA FOR INDOOR UAV</w:t>
      </w:r>
      <w:r w:rsidRPr="00F83952">
        <w:rPr>
          <w:rFonts w:ascii="Times New Roman" w:eastAsia="Times New Roman" w:hAnsi="Times New Roman" w:cs="Times New Roman"/>
        </w:rPr>
        <w:tab/>
        <w:t>ACRS21_071</w:t>
      </w:r>
    </w:p>
    <w:p w14:paraId="0000015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Kazuha Saito, Gai Ozaki, Kenta Okudaira and Masafumi Nakagawa</w:t>
      </w:r>
    </w:p>
    <w:p w14:paraId="0000015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EXAMINATION OF TIME-SERIES GENERATION METHOD </w:t>
      </w:r>
      <w:r w:rsidRPr="00F83952">
        <w:rPr>
          <w:rFonts w:ascii="Times New Roman" w:eastAsia="Times New Roman" w:hAnsi="Times New Roman" w:cs="Times New Roman"/>
        </w:rPr>
        <w:br/>
        <w:t xml:space="preserve">OF SATELLITE DATA FOR VEGETATION MAPPING </w:t>
      </w:r>
      <w:r w:rsidRPr="00F83952">
        <w:rPr>
          <w:rFonts w:ascii="Times New Roman" w:eastAsia="Times New Roman" w:hAnsi="Times New Roman" w:cs="Times New Roman"/>
        </w:rPr>
        <w:br/>
        <w:t>IN A CLOUDY REGION</w:t>
      </w:r>
      <w:r w:rsidRPr="00F83952">
        <w:rPr>
          <w:rFonts w:ascii="Times New Roman" w:eastAsia="Times New Roman" w:hAnsi="Times New Roman" w:cs="Times New Roman"/>
        </w:rPr>
        <w:tab/>
        <w:t>ACRS21_074</w:t>
      </w:r>
    </w:p>
    <w:p w14:paraId="0000015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Hidetake Hirayama, Ram C. Sharma and Keitarou Hara</w:t>
      </w:r>
    </w:p>
    <w:p w14:paraId="0000015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ANALYSIS OF THE RELATIONSHIP BETWEEN URBAN </w:t>
      </w:r>
      <w:r w:rsidRPr="00F83952">
        <w:rPr>
          <w:rFonts w:ascii="Times New Roman" w:eastAsia="Times New Roman" w:hAnsi="Times New Roman" w:cs="Times New Roman"/>
        </w:rPr>
        <w:br/>
        <w:t xml:space="preserve">HEAT ISLANDS AND LAND USE BY REMOTE SENSING </w:t>
      </w:r>
      <w:r w:rsidRPr="00F83952">
        <w:rPr>
          <w:rFonts w:ascii="Times New Roman" w:eastAsia="Times New Roman" w:hAnsi="Times New Roman" w:cs="Times New Roman"/>
        </w:rPr>
        <w:br/>
        <w:t xml:space="preserve">TECHNIQUES (A CASE STUDY OF COLOMBO DISTRICT, </w:t>
      </w:r>
      <w:r w:rsidRPr="00F83952">
        <w:rPr>
          <w:rFonts w:ascii="Times New Roman" w:eastAsia="Times New Roman" w:hAnsi="Times New Roman" w:cs="Times New Roman"/>
        </w:rPr>
        <w:br/>
        <w:t>SRI LANKA)</w:t>
      </w:r>
      <w:r w:rsidRPr="00F83952">
        <w:rPr>
          <w:rFonts w:ascii="Times New Roman" w:eastAsia="Times New Roman" w:hAnsi="Times New Roman" w:cs="Times New Roman"/>
        </w:rPr>
        <w:tab/>
        <w:t>ACRS21_076</w:t>
      </w:r>
    </w:p>
    <w:p w14:paraId="0000016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K.P.S. Uthpala, S. Sivanantharajah and C.H. Edussuriya</w:t>
      </w:r>
    </w:p>
    <w:p w14:paraId="0000016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URBAN RIVER MAPPING BY BOAT-BASED MOBILE LASER SCANNING WITH PPP-RTK</w:t>
      </w:r>
      <w:r w:rsidRPr="00F83952">
        <w:rPr>
          <w:rFonts w:ascii="Times New Roman" w:eastAsia="Times New Roman" w:hAnsi="Times New Roman" w:cs="Times New Roman"/>
        </w:rPr>
        <w:tab/>
        <w:t>ACRS21_077</w:t>
      </w:r>
    </w:p>
    <w:p w14:paraId="0000016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Kimura Naoto, Masafumi Nakagawa, Koki Kurita, Tomohiro Ozeki, </w:t>
      </w:r>
      <w:r w:rsidRPr="00F83952">
        <w:rPr>
          <w:rFonts w:ascii="Times New Roman" w:eastAsia="Times New Roman" w:hAnsi="Times New Roman" w:cs="Times New Roman"/>
          <w:i/>
        </w:rPr>
        <w:br/>
        <w:t>Nobuaki Kubo, Etsuro Shimizu and Ryosuke Shibasaki</w:t>
      </w:r>
    </w:p>
    <w:p w14:paraId="0000016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ASSESSMENT OF LAND SURFACE TEMPERATURE IN DRY AND </w:t>
      </w:r>
      <w:r w:rsidRPr="00F83952">
        <w:rPr>
          <w:rFonts w:ascii="Times New Roman" w:eastAsia="Times New Roman" w:hAnsi="Times New Roman" w:cs="Times New Roman"/>
        </w:rPr>
        <w:br/>
        <w:t>WET SEASON USING SENTINEL IMAGERIES IN CAMERON HIGHLANDS, MALAYSIA</w:t>
      </w:r>
      <w:r w:rsidRPr="00F83952">
        <w:rPr>
          <w:rFonts w:ascii="Times New Roman" w:eastAsia="Times New Roman" w:hAnsi="Times New Roman" w:cs="Times New Roman"/>
        </w:rPr>
        <w:tab/>
        <w:t>ACRS21_081</w:t>
      </w:r>
    </w:p>
    <w:p w14:paraId="0000016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Nurul Suliana Ahmad Hazmi, Shahruddin Ahmad, Maizatuldura Mohd Isa, Hana Mohamed Jamil, Roslinah Samad and Shimatun Jumani Ibrahim</w:t>
      </w:r>
    </w:p>
    <w:p w14:paraId="0000016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 REGIONAL SCALE MAPPING OF BAMBOO GROVE </w:t>
      </w:r>
      <w:r w:rsidRPr="00F83952">
        <w:rPr>
          <w:rFonts w:ascii="Times New Roman" w:eastAsia="Times New Roman" w:hAnsi="Times New Roman" w:cs="Times New Roman"/>
        </w:rPr>
        <w:br/>
        <w:t xml:space="preserve">DISTRIBUTION USING MACHINE LEARNING WITH </w:t>
      </w:r>
      <w:r w:rsidRPr="00F83952">
        <w:rPr>
          <w:rFonts w:ascii="Times New Roman" w:eastAsia="Times New Roman" w:hAnsi="Times New Roman" w:cs="Times New Roman"/>
        </w:rPr>
        <w:br/>
        <w:t>MULTI-TEMPORAL LANDSAT-8 OLI IMAGERY</w:t>
      </w:r>
      <w:r w:rsidRPr="00F83952">
        <w:rPr>
          <w:rFonts w:ascii="Times New Roman" w:eastAsia="Times New Roman" w:hAnsi="Times New Roman" w:cs="Times New Roman"/>
        </w:rPr>
        <w:tab/>
        <w:t>ACRS21_101</w:t>
      </w:r>
    </w:p>
    <w:p w14:paraId="0000016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Hiroto Shimazaki</w:t>
      </w:r>
    </w:p>
    <w:p w14:paraId="0000016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ANALYZING THE EFFECTS OF BLUE-GREEN-GREY INFRASTRUCTURE PATTERNS ON LAND SURFACE </w:t>
      </w:r>
      <w:r w:rsidRPr="00F83952">
        <w:rPr>
          <w:rFonts w:ascii="Times New Roman" w:eastAsia="Times New Roman" w:hAnsi="Times New Roman" w:cs="Times New Roman"/>
        </w:rPr>
        <w:br/>
        <w:t>TEMPERATURE: A CASE STUDY OF HUE CITY</w:t>
      </w:r>
      <w:r w:rsidRPr="00F83952">
        <w:rPr>
          <w:rFonts w:ascii="Times New Roman" w:eastAsia="Times New Roman" w:hAnsi="Times New Roman" w:cs="Times New Roman"/>
        </w:rPr>
        <w:tab/>
        <w:t>ACRS21_107</w:t>
      </w:r>
    </w:p>
    <w:p w14:paraId="0000016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Do Thi Viet Huong, Nguyen Bac Giang, Nguyen Quang Viet, </w:t>
      </w:r>
      <w:r w:rsidRPr="00F83952">
        <w:rPr>
          <w:rFonts w:ascii="Times New Roman" w:eastAsia="Times New Roman" w:hAnsi="Times New Roman" w:cs="Times New Roman"/>
          <w:i/>
        </w:rPr>
        <w:br/>
        <w:t>Doan Ngoc Nguyen Phong and Bui Thi Thu</w:t>
      </w:r>
    </w:p>
    <w:p w14:paraId="0000016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USE OF UAV BASED VEGETATION INDICES FOR MAPPING </w:t>
      </w:r>
      <w:r w:rsidRPr="00F83952">
        <w:rPr>
          <w:rFonts w:ascii="Times New Roman" w:eastAsia="Times New Roman" w:hAnsi="Times New Roman" w:cs="Times New Roman"/>
        </w:rPr>
        <w:br/>
        <w:t>AND MONITORING OF PLANT HEALTH IN VIETNAM’S COFFEE PLANTATIONS</w:t>
      </w:r>
      <w:r w:rsidRPr="00F83952">
        <w:rPr>
          <w:rFonts w:ascii="Times New Roman" w:eastAsia="Times New Roman" w:hAnsi="Times New Roman" w:cs="Times New Roman"/>
        </w:rPr>
        <w:tab/>
        <w:t>ACRS21_109</w:t>
      </w:r>
    </w:p>
    <w:p w14:paraId="0000016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Tran Hung, Nguyen Thi Hue, Do Danh Toan, </w:t>
      </w:r>
      <w:r w:rsidRPr="00F83952">
        <w:rPr>
          <w:rFonts w:ascii="Times New Roman" w:eastAsia="Times New Roman" w:hAnsi="Times New Roman" w:cs="Times New Roman"/>
          <w:i/>
        </w:rPr>
        <w:br/>
        <w:t>Duong Thi Nghia and Nguyen Thi Hong</w:t>
      </w:r>
    </w:p>
    <w:p w14:paraId="0000016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MAPPING LAND USE LAND COVER OF TRA VINH PROVINCE </w:t>
      </w:r>
      <w:r w:rsidRPr="00F83952">
        <w:rPr>
          <w:rFonts w:ascii="Times New Roman" w:eastAsia="Times New Roman" w:hAnsi="Times New Roman" w:cs="Times New Roman"/>
        </w:rPr>
        <w:br/>
        <w:t xml:space="preserve">IN 2020 USING MULTI-TEMPORAL AND MULTI-SOURCE OF </w:t>
      </w:r>
      <w:r w:rsidRPr="00F83952">
        <w:rPr>
          <w:rFonts w:ascii="Times New Roman" w:eastAsia="Times New Roman" w:hAnsi="Times New Roman" w:cs="Times New Roman"/>
        </w:rPr>
        <w:br/>
        <w:t>REMOTE SENSING IMAGERY</w:t>
      </w:r>
      <w:r w:rsidRPr="00F83952">
        <w:rPr>
          <w:rFonts w:ascii="Times New Roman" w:eastAsia="Times New Roman" w:hAnsi="Times New Roman" w:cs="Times New Roman"/>
        </w:rPr>
        <w:tab/>
        <w:t>ACRS21_113</w:t>
      </w:r>
    </w:p>
    <w:p w14:paraId="0000016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Thi Hong Diep Nguyen, Duy Tien Pham, Kieu Diem Phan, </w:t>
      </w:r>
      <w:r w:rsidRPr="00F83952">
        <w:rPr>
          <w:rFonts w:ascii="Times New Roman" w:eastAsia="Times New Roman" w:hAnsi="Times New Roman" w:cs="Times New Roman"/>
          <w:i/>
        </w:rPr>
        <w:br/>
        <w:t>Thi Cam Nhung Dinh and Thanh Tran Giam</w:t>
      </w:r>
    </w:p>
    <w:p w14:paraId="0000016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IMPROVEMENT OF LAND COVER CLASSIFICATION USING </w:t>
      </w:r>
      <w:r w:rsidRPr="00F83952">
        <w:rPr>
          <w:rFonts w:ascii="Times New Roman" w:eastAsia="Times New Roman" w:hAnsi="Times New Roman" w:cs="Times New Roman"/>
        </w:rPr>
        <w:br/>
        <w:t>MULTI-BAND IMAGE COMPOSITION ANCILLARY GEOGRAPHIC INFORMATION</w:t>
      </w:r>
      <w:r w:rsidRPr="00F83952">
        <w:rPr>
          <w:rFonts w:ascii="Times New Roman" w:eastAsia="Times New Roman" w:hAnsi="Times New Roman" w:cs="Times New Roman"/>
        </w:rPr>
        <w:tab/>
        <w:t>ACRS21_117</w:t>
      </w:r>
    </w:p>
    <w:p w14:paraId="0000016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Van-Trung Chu, Shou-Hao Chiang and Tang-Huang Lin</w:t>
      </w:r>
    </w:p>
    <w:p w14:paraId="0000016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DETERMINATION OF SEA SURFACE MUCILAGE FORMATIONS USING MULTITEMPORAL SENTINEL-2 IMAGERY</w:t>
      </w:r>
      <w:r w:rsidRPr="00F83952">
        <w:rPr>
          <w:rFonts w:ascii="Times New Roman" w:eastAsia="Times New Roman" w:hAnsi="Times New Roman" w:cs="Times New Roman"/>
        </w:rPr>
        <w:tab/>
        <w:t>ACRS21_120</w:t>
      </w:r>
    </w:p>
    <w:p w14:paraId="0000017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Ismail Colkesen, Muhammed Yusuf Ozturk, </w:t>
      </w:r>
      <w:r w:rsidRPr="00F83952">
        <w:rPr>
          <w:rFonts w:ascii="Times New Roman" w:eastAsia="Times New Roman" w:hAnsi="Times New Roman" w:cs="Times New Roman"/>
          <w:i/>
        </w:rPr>
        <w:br/>
        <w:t>Taskin Kavzoglu and Umut Gunes Sefercik</w:t>
      </w:r>
    </w:p>
    <w:p w14:paraId="0000017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RESEARCH ON FOREST COVER CHANGE USING SENTINEL-2 IMAGES IN COMBINATION WITH SENTINEL-1 IMAGES ON </w:t>
      </w:r>
      <w:r w:rsidRPr="00F83952">
        <w:rPr>
          <w:rFonts w:ascii="Times New Roman" w:eastAsia="Times New Roman" w:hAnsi="Times New Roman" w:cs="Times New Roman"/>
        </w:rPr>
        <w:br/>
        <w:t>GOOGLE EARTH ENGINE PLATFORM</w:t>
      </w:r>
      <w:r w:rsidRPr="00F83952">
        <w:rPr>
          <w:rFonts w:ascii="Times New Roman" w:eastAsia="Times New Roman" w:hAnsi="Times New Roman" w:cs="Times New Roman"/>
        </w:rPr>
        <w:tab/>
        <w:t>ACRS21_124</w:t>
      </w:r>
    </w:p>
    <w:p w14:paraId="0000017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Tran Van Anh, Tran Hong Hanh, </w:t>
      </w:r>
      <w:r w:rsidRPr="00F83952">
        <w:rPr>
          <w:rFonts w:ascii="Times New Roman" w:eastAsia="Times New Roman" w:hAnsi="Times New Roman" w:cs="Times New Roman"/>
          <w:i/>
        </w:rPr>
        <w:br/>
        <w:t>Le Thanh Nghi and Doan Thi Nam Phuong</w:t>
      </w:r>
    </w:p>
    <w:p w14:paraId="0000017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LAND USE/LAND COVER DETECTION AT UNIVERSITI PUTRA MALAYSIA USING GOOGLE EARTH ENGINE</w:t>
      </w:r>
      <w:r w:rsidRPr="00F83952">
        <w:rPr>
          <w:rFonts w:ascii="Times New Roman" w:eastAsia="Times New Roman" w:hAnsi="Times New Roman" w:cs="Times New Roman"/>
        </w:rPr>
        <w:tab/>
        <w:t>ACRS21_141</w:t>
      </w:r>
    </w:p>
    <w:p w14:paraId="0000017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Vikneswaran Jeya Kumaran and Abdul Rashid bin Mohamed Shariff</w:t>
      </w:r>
    </w:p>
    <w:p w14:paraId="0000017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GENERATION OF INFORMATION BASE ON APPLE ORCHARDS </w:t>
      </w:r>
      <w:r w:rsidRPr="00F83952">
        <w:rPr>
          <w:rFonts w:ascii="Times New Roman" w:eastAsia="Times New Roman" w:hAnsi="Times New Roman" w:cs="Times New Roman"/>
        </w:rPr>
        <w:br/>
        <w:t xml:space="preserve">USING GEO-INFORMATICS IN SHIMLA DISTRICT OF </w:t>
      </w:r>
      <w:r w:rsidRPr="00F83952">
        <w:rPr>
          <w:rFonts w:ascii="Times New Roman" w:eastAsia="Times New Roman" w:hAnsi="Times New Roman" w:cs="Times New Roman"/>
        </w:rPr>
        <w:br/>
        <w:t>HIMACHAL PRADESH</w:t>
      </w:r>
      <w:r w:rsidRPr="00F83952">
        <w:rPr>
          <w:rFonts w:ascii="Times New Roman" w:eastAsia="Times New Roman" w:hAnsi="Times New Roman" w:cs="Times New Roman"/>
        </w:rPr>
        <w:tab/>
        <w:t>ACRS21_150</w:t>
      </w:r>
    </w:p>
    <w:p w14:paraId="0000017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Alka Sharma and Sushma Panigrahy</w:t>
      </w:r>
    </w:p>
    <w:p w14:paraId="0000017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ESTIMATION OF MANGROVE BIOMASS USING LANDSAT DATA </w:t>
      </w:r>
      <w:r w:rsidRPr="00F83952">
        <w:rPr>
          <w:rFonts w:ascii="Times New Roman" w:eastAsia="Times New Roman" w:hAnsi="Times New Roman" w:cs="Times New Roman"/>
        </w:rPr>
        <w:br/>
        <w:t>ON GOOGLE EARTH ENGINE (GEE) PLATFORM</w:t>
      </w:r>
      <w:r w:rsidRPr="00F83952">
        <w:rPr>
          <w:rFonts w:ascii="Times New Roman" w:eastAsia="Times New Roman" w:hAnsi="Times New Roman" w:cs="Times New Roman"/>
        </w:rPr>
        <w:tab/>
        <w:t>ACRS21_160</w:t>
      </w:r>
    </w:p>
    <w:p w14:paraId="0000017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Alief Wiraguna Aseran, Soni Darmawan and Rika Hernawati</w:t>
      </w:r>
    </w:p>
    <w:p w14:paraId="0000017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MULTI-LAYER PERCEPTRON-MARKOV CHAIN-BASED </w:t>
      </w:r>
      <w:r w:rsidRPr="00F83952">
        <w:rPr>
          <w:rFonts w:ascii="Times New Roman" w:eastAsia="Times New Roman" w:hAnsi="Times New Roman" w:cs="Times New Roman"/>
        </w:rPr>
        <w:br/>
        <w:t>ARTIFICIAL NEURAL NETWORK FOR MODELLING URBAN EXPANSION IN ULAANBAATAR, MONGOLIA</w:t>
      </w:r>
      <w:r w:rsidRPr="00F83952">
        <w:rPr>
          <w:rFonts w:ascii="Times New Roman" w:eastAsia="Times New Roman" w:hAnsi="Times New Roman" w:cs="Times New Roman"/>
        </w:rPr>
        <w:tab/>
        <w:t>ACRS21_165</w:t>
      </w:r>
    </w:p>
    <w:p w14:paraId="0000017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Adiya-Ochir Gurdorj, Bolorchuluun Chogsom, </w:t>
      </w:r>
      <w:r w:rsidRPr="00F83952">
        <w:rPr>
          <w:rFonts w:ascii="Times New Roman" w:eastAsia="Times New Roman" w:hAnsi="Times New Roman" w:cs="Times New Roman"/>
          <w:i/>
        </w:rPr>
        <w:br/>
        <w:t>Bilguuntugs Tovuusuren and Anudari Bayarhangai</w:t>
      </w:r>
    </w:p>
    <w:p w14:paraId="0000017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FLOOD HAZARD MAPPING FOR A REPEATED FLOODING AREA </w:t>
      </w:r>
      <w:r w:rsidRPr="00F83952">
        <w:rPr>
          <w:rFonts w:ascii="Times New Roman" w:eastAsia="Times New Roman" w:hAnsi="Times New Roman" w:cs="Times New Roman"/>
        </w:rPr>
        <w:br/>
        <w:t>IN NORTHERN THAILAND</w:t>
      </w:r>
      <w:r w:rsidRPr="00F83952">
        <w:rPr>
          <w:rFonts w:ascii="Times New Roman" w:eastAsia="Times New Roman" w:hAnsi="Times New Roman" w:cs="Times New Roman"/>
        </w:rPr>
        <w:tab/>
        <w:t>ACRS21_168</w:t>
      </w:r>
    </w:p>
    <w:p w14:paraId="0000017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Aphittha Yodying, Nattapon Mahavik, Sarintip Tantanee, </w:t>
      </w:r>
      <w:r w:rsidRPr="00F83952">
        <w:rPr>
          <w:rFonts w:ascii="Times New Roman" w:eastAsia="Times New Roman" w:hAnsi="Times New Roman" w:cs="Times New Roman"/>
          <w:i/>
        </w:rPr>
        <w:br/>
        <w:t>Agbesi Kwadzo Keteku, Charatdao Kongmuang, Polpreecha Chidburee, Kamonchat Seejata and Sasithon Chatsudarat</w:t>
      </w:r>
    </w:p>
    <w:p w14:paraId="0000017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DEFORESTATION OF FOREST TYPES BETWEEN 2009 AND 2019 ALONG A TOPOGRAPHICAL GRADIENT USING REMOTELY </w:t>
      </w:r>
      <w:r w:rsidRPr="00F83952">
        <w:rPr>
          <w:rFonts w:ascii="Times New Roman" w:eastAsia="Times New Roman" w:hAnsi="Times New Roman" w:cs="Times New Roman"/>
        </w:rPr>
        <w:br/>
        <w:t>SENSED DATA IN CAMERON HIGHLANDS, MALAYSIA</w:t>
      </w:r>
      <w:r w:rsidRPr="00F83952">
        <w:rPr>
          <w:rFonts w:ascii="Times New Roman" w:eastAsia="Times New Roman" w:hAnsi="Times New Roman" w:cs="Times New Roman"/>
        </w:rPr>
        <w:tab/>
        <w:t>ACRS21_169</w:t>
      </w:r>
    </w:p>
    <w:p w14:paraId="0000017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Darren How Jin Aik, Mohd Hasmadi Ismail, </w:t>
      </w:r>
      <w:r w:rsidRPr="00F83952">
        <w:rPr>
          <w:rFonts w:ascii="Times New Roman" w:eastAsia="Times New Roman" w:hAnsi="Times New Roman" w:cs="Times New Roman"/>
          <w:i/>
        </w:rPr>
        <w:br/>
        <w:t>Farrah Melissa Muharam and Mohamad Azani Alias</w:t>
      </w:r>
    </w:p>
    <w:p w14:paraId="0000017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EVALUATING PERFORMANCE OF MAJORITY RULES </w:t>
      </w:r>
      <w:r w:rsidRPr="00F83952">
        <w:rPr>
          <w:rFonts w:ascii="Times New Roman" w:eastAsia="Times New Roman" w:hAnsi="Times New Roman" w:cs="Times New Roman"/>
        </w:rPr>
        <w:br/>
        <w:t xml:space="preserve">IN PER-PIXEL AND OBIA LAND-COVER CLASSIFICATION </w:t>
      </w:r>
      <w:r w:rsidRPr="00F83952">
        <w:rPr>
          <w:rFonts w:ascii="Times New Roman" w:eastAsia="Times New Roman" w:hAnsi="Times New Roman" w:cs="Times New Roman"/>
        </w:rPr>
        <w:br/>
        <w:t xml:space="preserve">USING WORLDVIEW MULTISPECTRAL IMAGERY OF URBAN </w:t>
      </w:r>
      <w:r w:rsidRPr="00F83952">
        <w:rPr>
          <w:rFonts w:ascii="Times New Roman" w:eastAsia="Times New Roman" w:hAnsi="Times New Roman" w:cs="Times New Roman"/>
        </w:rPr>
        <w:br/>
        <w:t>FRINGE AREA, INDONESIA</w:t>
      </w:r>
      <w:r w:rsidRPr="00F83952">
        <w:rPr>
          <w:rFonts w:ascii="Times New Roman" w:eastAsia="Times New Roman" w:hAnsi="Times New Roman" w:cs="Times New Roman"/>
        </w:rPr>
        <w:tab/>
        <w:t>ACRS21_173</w:t>
      </w:r>
    </w:p>
    <w:p w14:paraId="0000018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Projo Danoedoro, Diwyacitta Dirda Gupita and Pronika Kricella</w:t>
      </w:r>
    </w:p>
    <w:p w14:paraId="0000018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COMPARING TWO DIFFERENT RADIOMETRIC CORRECTIONS </w:t>
      </w:r>
      <w:r w:rsidRPr="00F83952">
        <w:rPr>
          <w:rFonts w:ascii="Times New Roman" w:eastAsia="Times New Roman" w:hAnsi="Times New Roman" w:cs="Times New Roman"/>
        </w:rPr>
        <w:br/>
        <w:t xml:space="preserve">IN A VEGETATION MAPPING OF MOUNTAINOUS AREA </w:t>
      </w:r>
      <w:r w:rsidRPr="00F83952">
        <w:rPr>
          <w:rFonts w:ascii="Times New Roman" w:eastAsia="Times New Roman" w:hAnsi="Times New Roman" w:cs="Times New Roman"/>
        </w:rPr>
        <w:br/>
        <w:t>USING FOREST COVER DENSITY TRANSFORMATION</w:t>
      </w:r>
      <w:r w:rsidRPr="00F83952">
        <w:rPr>
          <w:rFonts w:ascii="Times New Roman" w:eastAsia="Times New Roman" w:hAnsi="Times New Roman" w:cs="Times New Roman"/>
        </w:rPr>
        <w:tab/>
        <w:t>ACRS21_178</w:t>
      </w:r>
    </w:p>
    <w:p w14:paraId="0000018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Huwaida Nur Salsabila and Projo Danoedoro</w:t>
      </w:r>
    </w:p>
    <w:p w14:paraId="0000018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ANALYSIS OF URBAN HEAT ISLAND AND ITS RELATION WITH LAND USE LAND COVER IN NAGALAND, INDIA</w:t>
      </w:r>
      <w:r w:rsidRPr="00F83952">
        <w:rPr>
          <w:rFonts w:ascii="Times New Roman" w:eastAsia="Times New Roman" w:hAnsi="Times New Roman" w:cs="Times New Roman"/>
        </w:rPr>
        <w:tab/>
        <w:t>ACRS21_179</w:t>
      </w:r>
    </w:p>
    <w:p w14:paraId="0000018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Kedovikho Yhoshü</w:t>
      </w:r>
    </w:p>
    <w:p w14:paraId="0000018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MAPPING AND MONITORING THE RICE CROP IN VIETNAM: EXPERIENCED USING RIICE TECHNOLOGIES</w:t>
      </w:r>
      <w:r w:rsidRPr="00F83952">
        <w:rPr>
          <w:rFonts w:ascii="Times New Roman" w:eastAsia="Times New Roman" w:hAnsi="Times New Roman" w:cs="Times New Roman"/>
        </w:rPr>
        <w:tab/>
        <w:t>ACRS21_184</w:t>
      </w:r>
    </w:p>
    <w:p w14:paraId="0000018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Quang Chi Truong, Hung Van Bui, Emma Quicho, Luca Gatti, </w:t>
      </w:r>
      <w:r w:rsidRPr="00F83952">
        <w:rPr>
          <w:rFonts w:ascii="Times New Roman" w:eastAsia="Times New Roman" w:hAnsi="Times New Roman" w:cs="Times New Roman"/>
          <w:i/>
        </w:rPr>
        <w:br/>
        <w:t xml:space="preserve">Vu Hoang Phan, Minh Quang Vo, Thang Ngoc Bui, </w:t>
      </w:r>
      <w:r w:rsidRPr="00F83952">
        <w:rPr>
          <w:rFonts w:ascii="Times New Roman" w:eastAsia="Times New Roman" w:hAnsi="Times New Roman" w:cs="Times New Roman"/>
          <w:i/>
        </w:rPr>
        <w:br/>
        <w:t>Dung Quang Nguyen and Nam Hai Bui</w:t>
      </w:r>
    </w:p>
    <w:p w14:paraId="0000018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DETERMINING RICE CROPPING PATTERNS IN TRA VINH </w:t>
      </w:r>
      <w:r w:rsidRPr="00F83952">
        <w:rPr>
          <w:rFonts w:ascii="Times New Roman" w:eastAsia="Times New Roman" w:hAnsi="Times New Roman" w:cs="Times New Roman"/>
        </w:rPr>
        <w:br/>
        <w:t>PROVINCE USING REMOTE SENSING TIME SERIES S-1</w:t>
      </w:r>
      <w:r w:rsidRPr="00F83952">
        <w:rPr>
          <w:rFonts w:ascii="Times New Roman" w:eastAsia="Times New Roman" w:hAnsi="Times New Roman" w:cs="Times New Roman"/>
        </w:rPr>
        <w:tab/>
        <w:t>ACRS21_186</w:t>
      </w:r>
    </w:p>
    <w:p w14:paraId="0000018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Pham Duy Tien, Nguyen Thi Hong Diep and Duong Van Nha</w:t>
      </w:r>
    </w:p>
    <w:p w14:paraId="0000018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EVALUATION OF LAND COVER CHANGES USING DCP </w:t>
      </w:r>
      <w:r w:rsidRPr="00F83952">
        <w:rPr>
          <w:rFonts w:ascii="Times New Roman" w:eastAsia="Times New Roman" w:hAnsi="Times New Roman" w:cs="Times New Roman"/>
        </w:rPr>
        <w:br/>
        <w:t>VALIDATION DATA</w:t>
      </w:r>
      <w:r w:rsidRPr="00F83952">
        <w:rPr>
          <w:rFonts w:ascii="Times New Roman" w:eastAsia="Times New Roman" w:hAnsi="Times New Roman" w:cs="Times New Roman"/>
        </w:rPr>
        <w:tab/>
        <w:t>ACRS21_187</w:t>
      </w:r>
    </w:p>
    <w:p w14:paraId="0000018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Yoshie Ishii, Koki Iwao and Tsuguki Kinoshita</w:t>
      </w:r>
    </w:p>
    <w:p w14:paraId="0000018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ANALYSIS OF THE SURFACE URBAN HEAT ISLAND </w:t>
      </w:r>
      <w:r w:rsidRPr="00F83952">
        <w:rPr>
          <w:rFonts w:ascii="Times New Roman" w:eastAsia="Times New Roman" w:hAnsi="Times New Roman" w:cs="Times New Roman"/>
        </w:rPr>
        <w:br/>
        <w:t>IN CAN THO CITY USING LANDSAT DATA</w:t>
      </w:r>
      <w:r w:rsidRPr="00F83952">
        <w:rPr>
          <w:rFonts w:ascii="Times New Roman" w:eastAsia="Times New Roman" w:hAnsi="Times New Roman" w:cs="Times New Roman"/>
        </w:rPr>
        <w:tab/>
        <w:t>ACRS21_190</w:t>
      </w:r>
    </w:p>
    <w:p w14:paraId="0000018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Nguyen Kieu Diem and Phan Kieu Diem</w:t>
      </w:r>
    </w:p>
    <w:p w14:paraId="0000018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EVALUATING THE GROSS PRIMARY PRODUCTION (GPP) </w:t>
      </w:r>
      <w:r w:rsidRPr="00F83952">
        <w:rPr>
          <w:rFonts w:ascii="Times New Roman" w:eastAsia="Times New Roman" w:hAnsi="Times New Roman" w:cs="Times New Roman"/>
        </w:rPr>
        <w:br/>
        <w:t>IN DIFFERENT AGRICULTURAL LAND USE TYPES IN THE VIETNAMESE MEKONG DELTA USING VEGETATION PHOTOSYNTHESIS MODEL (VPM)</w:t>
      </w:r>
      <w:r w:rsidRPr="00F83952">
        <w:rPr>
          <w:rFonts w:ascii="Times New Roman" w:eastAsia="Times New Roman" w:hAnsi="Times New Roman" w:cs="Times New Roman"/>
        </w:rPr>
        <w:tab/>
        <w:t>ACRS21_193</w:t>
      </w:r>
    </w:p>
    <w:p w14:paraId="0000018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Phan Kieu Diem, Nguyen Kieu Diem, </w:t>
      </w:r>
      <w:r w:rsidRPr="00F83952">
        <w:rPr>
          <w:rFonts w:ascii="Times New Roman" w:eastAsia="Times New Roman" w:hAnsi="Times New Roman" w:cs="Times New Roman"/>
          <w:i/>
        </w:rPr>
        <w:br/>
        <w:t>Pariwate Varnakovida and Amnat Chidthaisong</w:t>
      </w:r>
    </w:p>
    <w:p w14:paraId="0000018F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THE CALCULATION OF THE NORTH BANTEN GEOID </w:t>
      </w:r>
      <w:r w:rsidRPr="00F83952">
        <w:rPr>
          <w:rFonts w:ascii="Times New Roman" w:eastAsia="Times New Roman" w:hAnsi="Times New Roman" w:cs="Times New Roman"/>
        </w:rPr>
        <w:br/>
        <w:t>FROM GRAVITY RESOLUTION OF 5 BY 5 KM</w:t>
      </w:r>
      <w:r w:rsidRPr="00F83952">
        <w:rPr>
          <w:rFonts w:ascii="Times New Roman" w:eastAsia="Times New Roman" w:hAnsi="Times New Roman" w:cs="Times New Roman"/>
        </w:rPr>
        <w:tab/>
        <w:t>ACRS21_195</w:t>
      </w:r>
    </w:p>
    <w:p w14:paraId="00000190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Dadan Ramdani, Eki Riyanti Suyatno and Yadi Aryadi</w:t>
      </w:r>
    </w:p>
    <w:p w14:paraId="00000191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ANALYSIS OF CLOUD-BASED NDVI TRENDS OF </w:t>
      </w:r>
      <w:r w:rsidRPr="00F83952">
        <w:rPr>
          <w:rFonts w:ascii="Times New Roman" w:eastAsia="Times New Roman" w:hAnsi="Times New Roman" w:cs="Times New Roman"/>
        </w:rPr>
        <w:br/>
        <w:t>A COUNTRY-WIDE FOREST RESTORATION PROGRAM</w:t>
      </w:r>
      <w:r w:rsidRPr="00F83952">
        <w:rPr>
          <w:rFonts w:ascii="Times New Roman" w:eastAsia="Times New Roman" w:hAnsi="Times New Roman" w:cs="Times New Roman"/>
        </w:rPr>
        <w:tab/>
        <w:t>ACRS21_196</w:t>
      </w:r>
    </w:p>
    <w:p w14:paraId="0000019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Kyle Pierre R. Israel and Nathaniel C. Bantayan</w:t>
      </w:r>
    </w:p>
    <w:p w14:paraId="0000019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IDENTIFICATION OF BEST MACHINE LEARNING TECHNIQUE </w:t>
      </w:r>
      <w:r w:rsidRPr="00F83952">
        <w:rPr>
          <w:rFonts w:ascii="Times New Roman" w:eastAsia="Times New Roman" w:hAnsi="Times New Roman" w:cs="Times New Roman"/>
        </w:rPr>
        <w:br/>
        <w:t xml:space="preserve">AND MONITORING AND DETECTING CHANGES OF LAND </w:t>
      </w:r>
      <w:r w:rsidRPr="00F83952">
        <w:rPr>
          <w:rFonts w:ascii="Times New Roman" w:eastAsia="Times New Roman" w:hAnsi="Times New Roman" w:cs="Times New Roman"/>
        </w:rPr>
        <w:br/>
        <w:t>USE LAND COVER (LULC) FROM 2005 TO 2019: A CASE STUDY IN COLOMBO DISTRICT, SRI LANKA</w:t>
      </w:r>
      <w:r w:rsidRPr="00F83952">
        <w:rPr>
          <w:rFonts w:ascii="Times New Roman" w:eastAsia="Times New Roman" w:hAnsi="Times New Roman" w:cs="Times New Roman"/>
        </w:rPr>
        <w:tab/>
        <w:t>ACRS21_197</w:t>
      </w:r>
    </w:p>
    <w:p w14:paraId="0000019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M.W.I.L. Somawansha</w:t>
      </w:r>
    </w:p>
    <w:p w14:paraId="0000019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UTILIZATION OF HYPERSPECTRAL DATA AND </w:t>
      </w:r>
      <w:r w:rsidRPr="00F83952">
        <w:rPr>
          <w:rFonts w:ascii="Times New Roman" w:eastAsia="Times New Roman" w:hAnsi="Times New Roman" w:cs="Times New Roman"/>
        </w:rPr>
        <w:br/>
        <w:t>MACHINE LEARNING ALGORITHMS FOR ESTIMATING CHLOROPHYLL CONTENTS IN WASABI LEAVES</w:t>
      </w:r>
      <w:r w:rsidRPr="00F83952">
        <w:rPr>
          <w:rFonts w:ascii="Times New Roman" w:eastAsia="Times New Roman" w:hAnsi="Times New Roman" w:cs="Times New Roman"/>
        </w:rPr>
        <w:tab/>
        <w:t>ACRS21_199</w:t>
      </w:r>
    </w:p>
    <w:p w14:paraId="0000019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Adenan Yandra Nofrizal, Rei Sonobe, Hiroto Yamashita, </w:t>
      </w:r>
      <w:r w:rsidRPr="00F83952">
        <w:rPr>
          <w:rFonts w:ascii="Times New Roman" w:eastAsia="Times New Roman" w:hAnsi="Times New Roman" w:cs="Times New Roman"/>
          <w:i/>
        </w:rPr>
        <w:br/>
        <w:t>Marumi Mihara, Akio Morita and Takashi Ikka</w:t>
      </w:r>
    </w:p>
    <w:p w14:paraId="0000019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ACCURACY ASSESSMENT OF DSM AND DTM </w:t>
      </w:r>
      <w:r w:rsidRPr="00F83952">
        <w:rPr>
          <w:rFonts w:ascii="Times New Roman" w:eastAsia="Times New Roman" w:hAnsi="Times New Roman" w:cs="Times New Roman"/>
        </w:rPr>
        <w:br/>
        <w:t>USING MAXAR IMAGERY (15 CM)</w:t>
      </w:r>
      <w:r w:rsidRPr="00F83952">
        <w:rPr>
          <w:rFonts w:ascii="Times New Roman" w:eastAsia="Times New Roman" w:hAnsi="Times New Roman" w:cs="Times New Roman"/>
        </w:rPr>
        <w:tab/>
        <w:t>ACRS21_205</w:t>
      </w:r>
    </w:p>
    <w:p w14:paraId="0000019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Chhaya Sharma, Santosh Singh, Yashwant Singh and Lakhyajit Baruah</w:t>
      </w:r>
    </w:p>
    <w:p w14:paraId="0000019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IDENTIFICATION OF OPTIMUM METHOD FOR SENTINEL-1 SAR IMAGE FLOOD MAPPING DURING TROPICAL STORM KROVANH </w:t>
      </w:r>
      <w:r w:rsidRPr="00F83952">
        <w:rPr>
          <w:rFonts w:ascii="Times New Roman" w:eastAsia="Times New Roman" w:hAnsi="Times New Roman" w:cs="Times New Roman"/>
        </w:rPr>
        <w:br/>
        <w:t>IN AGUSAN DEL SUR, PHILIPPINES</w:t>
      </w:r>
      <w:r w:rsidRPr="00F83952">
        <w:rPr>
          <w:rFonts w:ascii="Times New Roman" w:eastAsia="Times New Roman" w:hAnsi="Times New Roman" w:cs="Times New Roman"/>
        </w:rPr>
        <w:tab/>
        <w:t>ACRS21_208</w:t>
      </w:r>
    </w:p>
    <w:p w14:paraId="0000019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Krisha Ann N. Oller, Kimberly A. Pastor, </w:t>
      </w:r>
      <w:r w:rsidRPr="00F83952">
        <w:rPr>
          <w:rFonts w:ascii="Times New Roman" w:eastAsia="Times New Roman" w:hAnsi="Times New Roman" w:cs="Times New Roman"/>
          <w:i/>
        </w:rPr>
        <w:br/>
        <w:t>Monalaine M. Bermoy and Kendel P. Bolanio</w:t>
      </w:r>
    </w:p>
    <w:p w14:paraId="0000019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HUMAN-ELEPHANT CONFLICT TRIGGERING FACTORS IDENTIFICATION USING FUZZY LOGIC MODELLING</w:t>
      </w:r>
      <w:r w:rsidRPr="00F83952">
        <w:rPr>
          <w:rFonts w:ascii="Times New Roman" w:eastAsia="Times New Roman" w:hAnsi="Times New Roman" w:cs="Times New Roman"/>
        </w:rPr>
        <w:tab/>
        <w:t>ACRS21_213</w:t>
      </w:r>
    </w:p>
    <w:p w14:paraId="0000019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Nurafiqkah MUHID and Noordyana HASSAN</w:t>
      </w:r>
    </w:p>
    <w:p w14:paraId="0000019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TEN-YEAR COMPARATIVE ANALYSIS OF INFRASTRUCTURE GROWTH OF STATE UNIVERSITIES AND COLLEGES IN CARAGA REGION, PHILIPPINES USING REMOTE SENSING AND GIS</w:t>
      </w:r>
      <w:r w:rsidRPr="00F83952">
        <w:rPr>
          <w:rFonts w:ascii="Times New Roman" w:eastAsia="Times New Roman" w:hAnsi="Times New Roman" w:cs="Times New Roman"/>
        </w:rPr>
        <w:tab/>
      </w:r>
    </w:p>
    <w:p w14:paraId="0000019E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>ACRS21_227</w:t>
      </w:r>
    </w:p>
    <w:p w14:paraId="0000019F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Michelle V. Japitana, Alger B. Etorma and Lavin Orcullo</w:t>
      </w:r>
    </w:p>
    <w:p w14:paraId="000001A0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OPTICAL SATELLITE TIME SERIES ANALYSIS FOR GANODERMA BONINESE ATTACK DETECTION ON OIL PALM PLANTATION</w:t>
      </w:r>
      <w:r w:rsidRPr="00F83952">
        <w:rPr>
          <w:rFonts w:ascii="Times New Roman" w:eastAsia="Times New Roman" w:hAnsi="Times New Roman" w:cs="Times New Roman"/>
        </w:rPr>
        <w:tab/>
      </w:r>
    </w:p>
    <w:p w14:paraId="000001A1" w14:textId="77777777" w:rsidR="00D6013C" w:rsidRPr="00F83952" w:rsidRDefault="009C4937">
      <w:pPr>
        <w:tabs>
          <w:tab w:val="left" w:pos="426"/>
          <w:tab w:val="right" w:pos="7485"/>
        </w:tabs>
        <w:spacing w:before="180" w:after="0" w:line="240" w:lineRule="auto"/>
        <w:ind w:left="1778"/>
        <w:jc w:val="right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ACRS21_228</w:t>
      </w:r>
    </w:p>
    <w:p w14:paraId="000001A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Ita Carolita, Anisa Rarasati, I Kadek Yoga, Dede Dirgahayu, </w:t>
      </w:r>
      <w:r w:rsidRPr="00F83952">
        <w:rPr>
          <w:rFonts w:ascii="Times New Roman" w:eastAsia="Times New Roman" w:hAnsi="Times New Roman" w:cs="Times New Roman"/>
          <w:i/>
        </w:rPr>
        <w:br/>
        <w:t>Heru Noviar, M. Rosyid and J. Suprijatna</w:t>
      </w:r>
    </w:p>
    <w:p w14:paraId="000001A3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SPATIOTEMPORAL EPIDEMIOLOGY OF ANTHRACNOSE-TWISTER DISEASE OF ONION IN PRODUCTION AREAS OF STO. DOMINGO, NUEVA ECIJA, PHILIPPINES</w:t>
      </w:r>
      <w:r w:rsidRPr="00F83952">
        <w:rPr>
          <w:rFonts w:ascii="Times New Roman" w:eastAsia="Times New Roman" w:hAnsi="Times New Roman" w:cs="Times New Roman"/>
        </w:rPr>
        <w:tab/>
        <w:t>ACRS21_237</w:t>
      </w:r>
    </w:p>
    <w:p w14:paraId="000001A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Dan Charlie Joy C. Pangilinan, Ronaldo T. Alberto, </w:t>
      </w:r>
      <w:r w:rsidRPr="00F83952">
        <w:rPr>
          <w:rFonts w:ascii="Times New Roman" w:eastAsia="Times New Roman" w:hAnsi="Times New Roman" w:cs="Times New Roman"/>
          <w:i/>
        </w:rPr>
        <w:br/>
        <w:t>Celynne O. Padilla and Fernan T. Fiegalan</w:t>
      </w:r>
    </w:p>
    <w:p w14:paraId="000001A5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USES OF MULTI-DATE SATELLITE IMAGES FOR MONITORING </w:t>
      </w:r>
      <w:r w:rsidRPr="00F83952">
        <w:rPr>
          <w:rFonts w:ascii="Times New Roman" w:eastAsia="Times New Roman" w:hAnsi="Times New Roman" w:cs="Times New Roman"/>
        </w:rPr>
        <w:br/>
        <w:t>OF LAND COVER CHANGES OVER COAL-FIRED POWER PLANT SURROUNDED AREAS IN THE QUANG NINH PROVINCE</w:t>
      </w:r>
      <w:r w:rsidRPr="00F83952">
        <w:rPr>
          <w:rFonts w:ascii="Times New Roman" w:eastAsia="Times New Roman" w:hAnsi="Times New Roman" w:cs="Times New Roman"/>
        </w:rPr>
        <w:tab/>
        <w:t>ACRS21_249</w:t>
      </w:r>
    </w:p>
    <w:p w14:paraId="000001A6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Chu Hai Tung, Dang Truong Giang, Do Thi Phuong Thao, </w:t>
      </w:r>
      <w:r w:rsidRPr="00F83952">
        <w:rPr>
          <w:rFonts w:ascii="Times New Roman" w:eastAsia="Times New Roman" w:hAnsi="Times New Roman" w:cs="Times New Roman"/>
          <w:i/>
        </w:rPr>
        <w:br/>
        <w:t>Mai Anh Dung and Le Anh Tai</w:t>
      </w:r>
    </w:p>
    <w:p w14:paraId="000001A7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SAR AND OPTICAL SENSOR DATA FUSION FOR EARTHQUAKE DAMAGE ASSESSMENT AND ANALYSIS OF THE SIGNIFICANT FEATURES</w:t>
      </w:r>
      <w:r w:rsidRPr="00F83952">
        <w:rPr>
          <w:rFonts w:ascii="Times New Roman" w:eastAsia="Times New Roman" w:hAnsi="Times New Roman" w:cs="Times New Roman"/>
        </w:rPr>
        <w:tab/>
        <w:t>ACRS21_251</w:t>
      </w:r>
    </w:p>
    <w:p w14:paraId="000001A8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Gunjan Joshi, Ryo Natsuaki and Akira Hirose</w:t>
      </w:r>
    </w:p>
    <w:p w14:paraId="000001A9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INSAR ANALYSIS OF TERRAIN DEFORMATION DUE TO </w:t>
      </w:r>
      <w:r w:rsidRPr="00F83952">
        <w:rPr>
          <w:rFonts w:ascii="Times New Roman" w:eastAsia="Times New Roman" w:hAnsi="Times New Roman" w:cs="Times New Roman"/>
        </w:rPr>
        <w:br/>
        <w:t xml:space="preserve">AN ONGOING SERIES OF COLLAPSE EARTHQUAKES </w:t>
      </w:r>
      <w:r w:rsidRPr="00F83952">
        <w:rPr>
          <w:rFonts w:ascii="Times New Roman" w:eastAsia="Times New Roman" w:hAnsi="Times New Roman" w:cs="Times New Roman"/>
        </w:rPr>
        <w:br/>
        <w:t>IN THE CENTRAL HIGHLANDS OF SRI LANKA</w:t>
      </w:r>
      <w:r w:rsidRPr="00F83952">
        <w:rPr>
          <w:rFonts w:ascii="Times New Roman" w:eastAsia="Times New Roman" w:hAnsi="Times New Roman" w:cs="Times New Roman"/>
        </w:rPr>
        <w:tab/>
        <w:t>ACRS21_255</w:t>
      </w:r>
    </w:p>
    <w:p w14:paraId="000001AA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D R Welikanna, Juinichi Susaki and Shengye Jin</w:t>
      </w:r>
    </w:p>
    <w:p w14:paraId="000001AB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APPLICATION OF LANDSAT IMAGERY FOR THE INTERPRETATION OF SURFACE WATER QUALITY – A CASE STUDY OF DE VONG – </w:t>
      </w:r>
      <w:r w:rsidRPr="00F83952">
        <w:rPr>
          <w:rFonts w:ascii="Times New Roman" w:eastAsia="Times New Roman" w:hAnsi="Times New Roman" w:cs="Times New Roman"/>
        </w:rPr>
        <w:br/>
        <w:t>CO CO RIVER, QUANG NAM</w:t>
      </w:r>
      <w:r w:rsidRPr="00F83952">
        <w:rPr>
          <w:rFonts w:ascii="Times New Roman" w:eastAsia="Times New Roman" w:hAnsi="Times New Roman" w:cs="Times New Roman"/>
        </w:rPr>
        <w:tab/>
        <w:t>ACRS21_259</w:t>
      </w:r>
    </w:p>
    <w:p w14:paraId="000001AC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Quynh Khanh Nguyen Cao, Duyen Chau My Nguyen and Long Ta Bui</w:t>
      </w:r>
    </w:p>
    <w:p w14:paraId="000001AD" w14:textId="7777777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NOVASAR AIS DATA PRODUCT POST-PROCESSING </w:t>
      </w:r>
      <w:r w:rsidRPr="00F83952">
        <w:rPr>
          <w:rFonts w:ascii="Times New Roman" w:eastAsia="Times New Roman" w:hAnsi="Times New Roman" w:cs="Times New Roman"/>
        </w:rPr>
        <w:br/>
        <w:t>AND VISUALIZATION</w:t>
      </w:r>
      <w:r w:rsidRPr="00F83952">
        <w:rPr>
          <w:rFonts w:ascii="Times New Roman" w:eastAsia="Times New Roman" w:hAnsi="Times New Roman" w:cs="Times New Roman"/>
        </w:rPr>
        <w:tab/>
        <w:t>ACRS21_261</w:t>
      </w:r>
    </w:p>
    <w:p w14:paraId="000001AE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Samvram Sahu, Jayasri PV, Sauvic Dutta, </w:t>
      </w:r>
      <w:r w:rsidRPr="00F83952">
        <w:rPr>
          <w:rFonts w:ascii="Times New Roman" w:eastAsia="Times New Roman" w:hAnsi="Times New Roman" w:cs="Times New Roman"/>
          <w:i/>
        </w:rPr>
        <w:br/>
        <w:t>Usha Sundari Ryali and Sita Kumari EVS</w:t>
      </w:r>
    </w:p>
    <w:p w14:paraId="000001AF" w14:textId="77777777" w:rsidR="00D6013C" w:rsidRPr="00F83952" w:rsidRDefault="00D6013C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</w:p>
    <w:p w14:paraId="000001B0" w14:textId="278D9E11" w:rsidR="00D6013C" w:rsidRPr="00F83952" w:rsidRDefault="009C4937">
      <w:pPr>
        <w:tabs>
          <w:tab w:val="right" w:pos="7485"/>
        </w:tabs>
        <w:spacing w:before="180" w:after="0" w:line="240" w:lineRule="auto"/>
        <w:rPr>
          <w:rFonts w:ascii="Times" w:eastAsia="Times" w:hAnsi="Times" w:cs="Times"/>
          <w:b/>
        </w:rPr>
      </w:pPr>
      <w:r w:rsidRPr="00F83952">
        <w:rPr>
          <w:rFonts w:ascii="Times" w:eastAsia="Times" w:hAnsi="Times" w:cs="Times"/>
          <w:b/>
        </w:rPr>
        <w:t>EDUCATION AND TRAINING</w:t>
      </w:r>
      <w:r w:rsidRPr="00F83952">
        <w:rPr>
          <w:rFonts w:ascii="Times" w:eastAsia="Times" w:hAnsi="Times" w:cs="Times"/>
          <w:b/>
        </w:rPr>
        <w:tab/>
      </w:r>
    </w:p>
    <w:p w14:paraId="000001B1" w14:textId="25E25AE5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>THE DOWN CONVERTER IN-HOUSE DEVELOPMENT PHASE 2: LESSON AND LEARNING</w:t>
      </w:r>
      <w:r w:rsidRPr="00F83952">
        <w:rPr>
          <w:rFonts w:ascii="Times New Roman" w:eastAsia="Times New Roman" w:hAnsi="Times New Roman" w:cs="Times New Roman"/>
        </w:rPr>
        <w:tab/>
      </w:r>
      <w:r w:rsidR="00885C37" w:rsidRPr="00F83952">
        <w:rPr>
          <w:rFonts w:ascii="Times New Roman" w:eastAsia="Times New Roman" w:hAnsi="Times New Roman" w:cs="Times New Roman"/>
        </w:rPr>
        <w:t>ACRS21_001</w:t>
      </w:r>
    </w:p>
    <w:p w14:paraId="000001B2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Warinthorn Kiadtikornthaweeyot and Rapirat Ritronnasak</w:t>
      </w:r>
    </w:p>
    <w:p w14:paraId="000001B3" w14:textId="6AE56CB7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lastRenderedPageBreak/>
        <w:t xml:space="preserve">CASE STUDY OF GIS TECHNOLOGY TRANSFER AND TRAINING </w:t>
      </w:r>
      <w:r w:rsidRPr="00F83952">
        <w:rPr>
          <w:rFonts w:ascii="Times New Roman" w:eastAsia="Times New Roman" w:hAnsi="Times New Roman" w:cs="Times New Roman"/>
        </w:rPr>
        <w:br/>
        <w:t>IN CAMBODIA FOR RECONSTRUCTION ASSISTANCE AND FRIENDSHIP WITH JAPAN</w:t>
      </w:r>
      <w:r w:rsidRPr="00F83952">
        <w:rPr>
          <w:rFonts w:ascii="Times New Roman" w:eastAsia="Times New Roman" w:hAnsi="Times New Roman" w:cs="Times New Roman"/>
        </w:rPr>
        <w:tab/>
      </w:r>
      <w:r w:rsidR="00B23295" w:rsidRPr="00F83952">
        <w:rPr>
          <w:rFonts w:ascii="Times New Roman" w:eastAsia="Times New Roman" w:hAnsi="Times New Roman" w:cs="Times New Roman"/>
        </w:rPr>
        <w:t>ACRS21_067</w:t>
      </w:r>
    </w:p>
    <w:p w14:paraId="000001B4" w14:textId="77777777" w:rsidR="00D6013C" w:rsidRPr="00F83952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 xml:space="preserve">Hidekazu Takahashi, Akihiro Okumura, </w:t>
      </w:r>
      <w:r w:rsidRPr="00F83952">
        <w:rPr>
          <w:rFonts w:ascii="Times New Roman" w:eastAsia="Times New Roman" w:hAnsi="Times New Roman" w:cs="Times New Roman"/>
          <w:i/>
        </w:rPr>
        <w:br/>
        <w:t>Seilaroath YOS and Takehiko Ichikawa</w:t>
      </w:r>
    </w:p>
    <w:p w14:paraId="000001B5" w14:textId="00B4ADFB" w:rsidR="00D6013C" w:rsidRPr="00F83952" w:rsidRDefault="009C4937">
      <w:pPr>
        <w:numPr>
          <w:ilvl w:val="0"/>
          <w:numId w:val="1"/>
        </w:numPr>
        <w:tabs>
          <w:tab w:val="left" w:pos="426"/>
          <w:tab w:val="right" w:pos="7485"/>
        </w:tabs>
        <w:spacing w:before="180" w:after="0" w:line="240" w:lineRule="auto"/>
        <w:ind w:left="425" w:hanging="425"/>
        <w:rPr>
          <w:rFonts w:ascii="Times New Roman" w:eastAsia="Times New Roman" w:hAnsi="Times New Roman" w:cs="Times New Roman"/>
        </w:rPr>
      </w:pPr>
      <w:r w:rsidRPr="00F83952">
        <w:rPr>
          <w:rFonts w:ascii="Times New Roman" w:eastAsia="Times New Roman" w:hAnsi="Times New Roman" w:cs="Times New Roman"/>
        </w:rPr>
        <w:t xml:space="preserve">REMOTE SENSING FOR ENVIRONMENTAL EDUCATION </w:t>
      </w:r>
      <w:r w:rsidRPr="00F83952">
        <w:rPr>
          <w:rFonts w:ascii="Times New Roman" w:eastAsia="Times New Roman" w:hAnsi="Times New Roman" w:cs="Times New Roman"/>
        </w:rPr>
        <w:br/>
        <w:t>USING GOOGLE EARTH ENGINE</w:t>
      </w:r>
      <w:r w:rsidRPr="00F83952">
        <w:rPr>
          <w:rFonts w:ascii="Times New Roman" w:eastAsia="Times New Roman" w:hAnsi="Times New Roman" w:cs="Times New Roman"/>
        </w:rPr>
        <w:tab/>
      </w:r>
      <w:r w:rsidR="00B23295" w:rsidRPr="00F83952">
        <w:rPr>
          <w:rFonts w:ascii="Times New Roman" w:eastAsia="Times New Roman" w:hAnsi="Times New Roman" w:cs="Times New Roman"/>
        </w:rPr>
        <w:t>ACRS21_093</w:t>
      </w:r>
    </w:p>
    <w:p w14:paraId="000001B6" w14:textId="77777777" w:rsidR="00D6013C" w:rsidRDefault="009C4937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  <w:r w:rsidRPr="00F83952">
        <w:rPr>
          <w:rFonts w:ascii="Times New Roman" w:eastAsia="Times New Roman" w:hAnsi="Times New Roman" w:cs="Times New Roman"/>
          <w:i/>
        </w:rPr>
        <w:t>Tomohisa Konishi, Seiji Ito and Yoshinari Oguro</w:t>
      </w:r>
    </w:p>
    <w:p w14:paraId="000001B7" w14:textId="77777777" w:rsidR="00D6013C" w:rsidRDefault="00D6013C">
      <w:pPr>
        <w:tabs>
          <w:tab w:val="left" w:pos="426"/>
          <w:tab w:val="right" w:pos="9000"/>
        </w:tabs>
        <w:spacing w:before="60" w:after="0" w:line="240" w:lineRule="auto"/>
        <w:ind w:left="425"/>
        <w:rPr>
          <w:rFonts w:ascii="Times New Roman" w:eastAsia="Times New Roman" w:hAnsi="Times New Roman" w:cs="Times New Roman"/>
          <w:i/>
        </w:rPr>
      </w:pPr>
    </w:p>
    <w:sectPr w:rsidR="00D60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639" w:h="14459"/>
      <w:pgMar w:top="1134" w:right="1077" w:bottom="1134" w:left="1077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3CC" w14:textId="77777777" w:rsidR="0069436A" w:rsidRDefault="0069436A">
      <w:pPr>
        <w:spacing w:after="0" w:line="240" w:lineRule="auto"/>
      </w:pPr>
      <w:r>
        <w:separator/>
      </w:r>
    </w:p>
  </w:endnote>
  <w:endnote w:type="continuationSeparator" w:id="0">
    <w:p w14:paraId="2F3E7204" w14:textId="77777777" w:rsidR="0069436A" w:rsidRDefault="0069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D" w14:textId="533AB390" w:rsidR="00D6013C" w:rsidRDefault="009C49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7484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C6121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i/>
        <w:color w:val="000000"/>
      </w:rPr>
      <w:t>The 42</w:t>
    </w:r>
    <w:r>
      <w:rPr>
        <w:rFonts w:ascii="Times New Roman" w:eastAsia="Times New Roman" w:hAnsi="Times New Roman" w:cs="Times New Roman"/>
        <w:i/>
        <w:color w:val="000000"/>
        <w:vertAlign w:val="superscript"/>
      </w:rPr>
      <w:t xml:space="preserve">nd </w:t>
    </w:r>
    <w:r>
      <w:rPr>
        <w:rFonts w:ascii="Times New Roman" w:eastAsia="Times New Roman" w:hAnsi="Times New Roman" w:cs="Times New Roman"/>
        <w:i/>
        <w:color w:val="000000"/>
      </w:rPr>
      <w:t>Asian Conference on Remote Sensing (ACRS2021)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F" w14:textId="54279586" w:rsidR="00D6013C" w:rsidRDefault="009C49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7484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The 42</w:t>
    </w:r>
    <w:r>
      <w:rPr>
        <w:rFonts w:ascii="Times New Roman" w:eastAsia="Times New Roman" w:hAnsi="Times New Roman" w:cs="Times New Roman"/>
        <w:i/>
        <w:color w:val="000000"/>
        <w:vertAlign w:val="superscript"/>
      </w:rPr>
      <w:t xml:space="preserve">nd </w:t>
    </w:r>
    <w:r>
      <w:rPr>
        <w:rFonts w:ascii="Times New Roman" w:eastAsia="Times New Roman" w:hAnsi="Times New Roman" w:cs="Times New Roman"/>
        <w:i/>
        <w:color w:val="000000"/>
      </w:rPr>
      <w:t>Asian Conference on Remote Sensing (ACRS2021)</w:t>
    </w:r>
    <w:r>
      <w:rPr>
        <w:rFonts w:ascii="Times New Roman" w:eastAsia="Times New Roman" w:hAnsi="Times New Roman" w:cs="Times New Roman"/>
        <w:i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C6121">
      <w:rPr>
        <w:rFonts w:ascii="Times New Roman" w:eastAsia="Times New Roman" w:hAnsi="Times New Roman" w:cs="Times New Roman"/>
        <w:noProof/>
        <w:color w:val="000000"/>
      </w:rPr>
      <w:t>11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E" w14:textId="77777777" w:rsidR="00D6013C" w:rsidRDefault="00D60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1DB7" w14:textId="77777777" w:rsidR="0069436A" w:rsidRDefault="0069436A">
      <w:pPr>
        <w:spacing w:after="0" w:line="240" w:lineRule="auto"/>
      </w:pPr>
      <w:r>
        <w:separator/>
      </w:r>
    </w:p>
  </w:footnote>
  <w:footnote w:type="continuationSeparator" w:id="0">
    <w:p w14:paraId="6B9842E9" w14:textId="77777777" w:rsidR="0069436A" w:rsidRDefault="0069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A" w14:textId="77777777" w:rsidR="00D6013C" w:rsidRDefault="009C4937">
    <w:pPr>
      <w:spacing w:after="0" w:line="240" w:lineRule="auto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Table of Contents</w:t>
    </w:r>
  </w:p>
  <w:p w14:paraId="000001BB" w14:textId="77777777" w:rsidR="00D6013C" w:rsidRDefault="00D6013C">
    <w:pPr>
      <w:pBdr>
        <w:bottom w:val="single" w:sz="4" w:space="1" w:color="000000"/>
      </w:pBdr>
      <w:spacing w:after="0" w:line="240" w:lineRule="auto"/>
      <w:rPr>
        <w:rFonts w:ascii="Times New Roman" w:eastAsia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8" w14:textId="77777777" w:rsidR="00D6013C" w:rsidRDefault="009C4937">
    <w:pPr>
      <w:spacing w:after="0" w:line="240" w:lineRule="auto"/>
      <w:jc w:val="right"/>
      <w:rPr>
        <w:rFonts w:ascii="Times New Roman" w:eastAsia="Times New Roman" w:hAnsi="Times New Roman" w:cs="Times New Roman"/>
        <w:i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i/>
      </w:rPr>
      <w:t>Table of Contents</w:t>
    </w:r>
  </w:p>
  <w:p w14:paraId="000001B9" w14:textId="77777777" w:rsidR="00D6013C" w:rsidRDefault="00D6013C">
    <w:pPr>
      <w:pBdr>
        <w:bottom w:val="single" w:sz="4" w:space="1" w:color="000000"/>
      </w:pBdr>
      <w:spacing w:after="0" w:line="240" w:lineRule="auto"/>
      <w:rPr>
        <w:rFonts w:ascii="Times New Roman" w:eastAsia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C" w14:textId="77777777" w:rsidR="00D6013C" w:rsidRDefault="00D60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BAA"/>
    <w:multiLevelType w:val="multilevel"/>
    <w:tmpl w:val="851CEC8A"/>
    <w:lvl w:ilvl="0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3C"/>
    <w:rsid w:val="0025137F"/>
    <w:rsid w:val="003A69D9"/>
    <w:rsid w:val="006663AF"/>
    <w:rsid w:val="0069436A"/>
    <w:rsid w:val="007E22CA"/>
    <w:rsid w:val="00885C37"/>
    <w:rsid w:val="009C4937"/>
    <w:rsid w:val="00AC6121"/>
    <w:rsid w:val="00B23295"/>
    <w:rsid w:val="00CB6681"/>
    <w:rsid w:val="00D6013C"/>
    <w:rsid w:val="00DB2C3C"/>
    <w:rsid w:val="00E900A3"/>
    <w:rsid w:val="00F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BBDFD"/>
  <w15:docId w15:val="{B682A1E0-92AA-4FEB-A904-212E71B2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35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aliases w:val="_Author"/>
    <w:basedOn w:val="Normal"/>
    <w:next w:val="Normal"/>
    <w:link w:val="Heading7Char"/>
    <w:unhideWhenUsed/>
    <w:qFormat/>
    <w:rsid w:val="00D87F9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ParagraphFontParaCharCharCharCharChar">
    <w:name w:val="Default Paragraph Font Para Char Char Char Char Char"/>
    <w:autoRedefine/>
    <w:rsid w:val="00E7468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rsid w:val="00E07D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7D2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07D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7D2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0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525E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aliases w:val="_Author Char"/>
    <w:link w:val="Heading7"/>
    <w:rsid w:val="00D87F99"/>
    <w:rPr>
      <w:rFonts w:ascii="Calibri" w:eastAsia="Times New Roman" w:hAnsi="Calibri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83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ijYM1dd4O9EV/blMrVqc1jZ2qQ==">AMUW2mUZUx0J9LxR1//H9MDZakaOta9p1R9kY8XhmT4baQtt88KKRrMUTZ6aOuu+5+beBHdh5D/LDCbz48ct+NqXk1Xmk4nm+w5tUTyAFcLdAMgn9h51t4WJEvBfICMlzRkyAbN5qomJ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PKDiem</cp:lastModifiedBy>
  <cp:revision>6</cp:revision>
  <dcterms:created xsi:type="dcterms:W3CDTF">2017-05-10T06:14:00Z</dcterms:created>
  <dcterms:modified xsi:type="dcterms:W3CDTF">2022-02-08T07:55:00Z</dcterms:modified>
</cp:coreProperties>
</file>